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687FD9" w14:textId="618494FC" w:rsidR="00C63B9D" w:rsidRPr="00273CED" w:rsidRDefault="00C63B9D" w:rsidP="00E96B92">
      <w:pPr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14:paraId="72D6F0C7" w14:textId="77777777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73CE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МІНІСТЕРСТВО ОХОРОНИ ЗДОРОВ’Я УКРАЇНИ </w:t>
      </w:r>
    </w:p>
    <w:p w14:paraId="3AE00A23" w14:textId="77777777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73CE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КОНОТОПСЬКИЙ ФАХОВИЙ МЕДИЧНИЙ КОЛЕДЖ –</w:t>
      </w:r>
    </w:p>
    <w:p w14:paraId="3FF1C6B1" w14:textId="77777777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73CE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комунальний заклад Сумської обласної ради</w:t>
      </w:r>
    </w:p>
    <w:p w14:paraId="3960564F" w14:textId="77777777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3FDBDEA7" w14:textId="77777777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70F99138" w14:textId="77777777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31450868" w14:textId="77777777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40604962" w14:textId="1CA1296E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73CED">
        <w:rPr>
          <w:rFonts w:ascii="Times New Roman" w:eastAsia="Times New Roman" w:hAnsi="Times New Roman" w:cs="Times New Roman"/>
          <w:b/>
          <w:noProof/>
          <w:sz w:val="28"/>
          <w:szCs w:val="28"/>
          <w:lang w:val="uk-UA" w:eastAsia="uk-UA"/>
        </w:rPr>
        <w:drawing>
          <wp:inline distT="0" distB="0" distL="0" distR="0" wp14:anchorId="4298969E" wp14:editId="6AD356FA">
            <wp:extent cx="1432684" cy="1409700"/>
            <wp:effectExtent l="0" t="0" r="0" b="0"/>
            <wp:docPr id="9" name="Рисунок 9" descr="изображение_viber_2020-11-18_10-42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зображение_viber_2020-11-18_10-42-0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987" cy="141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C1901" w14:textId="77777777" w:rsidR="00273CED" w:rsidRPr="00273CED" w:rsidRDefault="00273CED" w:rsidP="00273CED">
      <w:pPr>
        <w:spacing w:after="0" w:line="240" w:lineRule="auto"/>
        <w:ind w:right="-87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1F5BE21A" w14:textId="22FDC02F" w:rsidR="00273CED" w:rsidRDefault="00273CE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7BC2A283" w14:textId="77777777" w:rsidR="00273CED" w:rsidRPr="00273CED" w:rsidRDefault="00273CE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46451071" w14:textId="77777777" w:rsidR="00A7598D" w:rsidRPr="00273CED" w:rsidRDefault="00A7598D" w:rsidP="00273CED">
      <w:pPr>
        <w:ind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273CED">
        <w:rPr>
          <w:rFonts w:ascii="Times New Roman" w:hAnsi="Times New Roman" w:cs="Times New Roman"/>
          <w:b/>
          <w:sz w:val="32"/>
          <w:szCs w:val="32"/>
          <w:lang w:val="uk-UA"/>
        </w:rPr>
        <w:t>ЗВІТ</w:t>
      </w:r>
    </w:p>
    <w:p w14:paraId="6294A720" w14:textId="77777777" w:rsidR="00A7598D" w:rsidRPr="00273CED" w:rsidRDefault="00A7598D" w:rsidP="00273CED">
      <w:pPr>
        <w:ind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273CED">
        <w:rPr>
          <w:rFonts w:ascii="Times New Roman" w:hAnsi="Times New Roman" w:cs="Times New Roman"/>
          <w:b/>
          <w:sz w:val="32"/>
          <w:szCs w:val="32"/>
          <w:lang w:val="uk-UA"/>
        </w:rPr>
        <w:t>РОБОТИ ВИХОВАТЕЛЯ ГУРТОЖИТКУ</w:t>
      </w:r>
    </w:p>
    <w:p w14:paraId="0A7C6B23" w14:textId="77777777" w:rsidR="00273CED" w:rsidRDefault="00273CED" w:rsidP="00273CED">
      <w:pPr>
        <w:ind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РОЩИК ВІКТОРІЇ АНАТОЛІЇВНИ</w:t>
      </w:r>
    </w:p>
    <w:p w14:paraId="4FBF831D" w14:textId="201F453F" w:rsidR="00A7598D" w:rsidRPr="00273CED" w:rsidRDefault="00273CED" w:rsidP="00273CED">
      <w:pPr>
        <w:ind w:firstLine="851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з</w:t>
      </w:r>
      <w:r w:rsidR="00A7598D" w:rsidRPr="00273CED">
        <w:rPr>
          <w:rFonts w:ascii="Times New Roman" w:hAnsi="Times New Roman" w:cs="Times New Roman"/>
          <w:b/>
          <w:sz w:val="32"/>
          <w:szCs w:val="32"/>
          <w:lang w:val="uk-UA"/>
        </w:rPr>
        <w:t>а 202</w:t>
      </w:r>
      <w:r w:rsidR="00B60B8A">
        <w:rPr>
          <w:rFonts w:ascii="Times New Roman" w:hAnsi="Times New Roman" w:cs="Times New Roman"/>
          <w:b/>
          <w:sz w:val="32"/>
          <w:szCs w:val="32"/>
          <w:lang w:val="uk-UA"/>
        </w:rPr>
        <w:t>5</w:t>
      </w:r>
      <w:r w:rsidR="00A7598D" w:rsidRPr="00273CED">
        <w:rPr>
          <w:rFonts w:ascii="Times New Roman" w:hAnsi="Times New Roman" w:cs="Times New Roman"/>
          <w:b/>
          <w:sz w:val="32"/>
          <w:szCs w:val="32"/>
          <w:lang w:val="uk-UA"/>
        </w:rPr>
        <w:t xml:space="preserve"> – 202</w:t>
      </w:r>
      <w:r w:rsidR="00B60B8A">
        <w:rPr>
          <w:rFonts w:ascii="Times New Roman" w:hAnsi="Times New Roman" w:cs="Times New Roman"/>
          <w:b/>
          <w:sz w:val="32"/>
          <w:szCs w:val="32"/>
          <w:lang w:val="uk-UA"/>
        </w:rPr>
        <w:t>6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proofErr w:type="spellStart"/>
      <w:r w:rsidR="00A7598D" w:rsidRPr="00273CED">
        <w:rPr>
          <w:rFonts w:ascii="Times New Roman" w:hAnsi="Times New Roman" w:cs="Times New Roman"/>
          <w:b/>
          <w:sz w:val="32"/>
          <w:szCs w:val="32"/>
          <w:lang w:val="uk-UA"/>
        </w:rPr>
        <w:t>н.р</w:t>
      </w:r>
      <w:proofErr w:type="spellEnd"/>
      <w:r w:rsidR="00A7598D" w:rsidRPr="00273CED">
        <w:rPr>
          <w:rFonts w:ascii="Times New Roman" w:hAnsi="Times New Roman" w:cs="Times New Roman"/>
          <w:b/>
          <w:sz w:val="32"/>
          <w:szCs w:val="32"/>
          <w:lang w:val="uk-UA"/>
        </w:rPr>
        <w:t>.</w:t>
      </w:r>
    </w:p>
    <w:p w14:paraId="0115DEA8" w14:textId="77777777" w:rsidR="00A7598D" w:rsidRPr="00273CED" w:rsidRDefault="00A7598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3F0B94D2" w14:textId="77777777" w:rsidR="00A7598D" w:rsidRPr="00273CED" w:rsidRDefault="00A7598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3A590233" w14:textId="77777777" w:rsidR="00A7598D" w:rsidRPr="00273CED" w:rsidRDefault="00A7598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03B62F87" w14:textId="3F43651C" w:rsidR="00A7598D" w:rsidRDefault="00A7598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178AB4B2" w14:textId="3F42DC1E" w:rsidR="00273CED" w:rsidRDefault="00273CE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0303415F" w14:textId="2EEF7E27" w:rsidR="00273CED" w:rsidRDefault="00273CE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34C77131" w14:textId="77777777" w:rsidR="00273CED" w:rsidRPr="00273CED" w:rsidRDefault="00273CE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7F4A0F14" w14:textId="77777777" w:rsidR="00A7598D" w:rsidRPr="00273CED" w:rsidRDefault="00A7598D" w:rsidP="00A7598D">
      <w:pPr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57316594" w14:textId="77777777" w:rsidR="00A7598D" w:rsidRPr="00273CED" w:rsidRDefault="00A7598D" w:rsidP="00A7598D">
      <w:pPr>
        <w:rPr>
          <w:rFonts w:ascii="Times New Roman" w:hAnsi="Times New Roman" w:cs="Times New Roman"/>
          <w:b/>
          <w:sz w:val="24"/>
          <w:szCs w:val="24"/>
          <w:lang w:val="uk-UA"/>
        </w:rPr>
      </w:pPr>
    </w:p>
    <w:p w14:paraId="1D12CD96" w14:textId="624E392B" w:rsidR="00A7598D" w:rsidRDefault="00A7598D" w:rsidP="00A7598D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73CED">
        <w:rPr>
          <w:rFonts w:ascii="Times New Roman" w:hAnsi="Times New Roman" w:cs="Times New Roman"/>
          <w:sz w:val="28"/>
          <w:szCs w:val="28"/>
          <w:lang w:val="uk-UA"/>
        </w:rPr>
        <w:t>Конотоп</w:t>
      </w:r>
    </w:p>
    <w:p w14:paraId="3EBEF82B" w14:textId="2D3FB44B" w:rsidR="00273CED" w:rsidRDefault="00B60B8A" w:rsidP="00273CE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2026</w:t>
      </w:r>
      <w:r w:rsidR="00273CED">
        <w:rPr>
          <w:rFonts w:ascii="Times New Roman" w:hAnsi="Times New Roman" w:cs="Times New Roman"/>
          <w:b/>
          <w:sz w:val="24"/>
          <w:szCs w:val="24"/>
          <w:lang w:val="uk-UA"/>
        </w:rPr>
        <w:br w:type="page"/>
      </w:r>
    </w:p>
    <w:p w14:paraId="5B7ABEF5" w14:textId="4FEFD4AE" w:rsidR="00A7598D" w:rsidRPr="00273CED" w:rsidRDefault="00A7598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273CED">
        <w:rPr>
          <w:rFonts w:ascii="Times New Roman" w:hAnsi="Times New Roman" w:cs="Times New Roman"/>
          <w:b/>
          <w:sz w:val="24"/>
          <w:szCs w:val="24"/>
          <w:lang w:val="uk-UA"/>
        </w:rPr>
        <w:lastRenderedPageBreak/>
        <w:t>ЗВІТ</w:t>
      </w:r>
    </w:p>
    <w:p w14:paraId="022DB82A" w14:textId="77777777" w:rsidR="00B74E4C" w:rsidRDefault="00A7598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273CED">
        <w:rPr>
          <w:rFonts w:ascii="Times New Roman" w:hAnsi="Times New Roman" w:cs="Times New Roman"/>
          <w:b/>
          <w:sz w:val="24"/>
          <w:szCs w:val="24"/>
          <w:lang w:val="uk-UA"/>
        </w:rPr>
        <w:t>з виховної роботи вихователя гуртожитку</w:t>
      </w:r>
      <w:r w:rsidR="008B41FE" w:rsidRPr="00273CED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</w:p>
    <w:p w14:paraId="0DB1D16F" w14:textId="00C024A4" w:rsidR="00A7598D" w:rsidRPr="00273CED" w:rsidRDefault="008B41FE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bookmarkStart w:id="0" w:name="_Hlk204160964"/>
      <w:r w:rsidRPr="00273CED">
        <w:rPr>
          <w:rFonts w:ascii="Times New Roman" w:hAnsi="Times New Roman" w:cs="Times New Roman"/>
          <w:b/>
          <w:sz w:val="24"/>
          <w:szCs w:val="24"/>
          <w:lang w:val="uk-UA"/>
        </w:rPr>
        <w:t>КЗСОР</w:t>
      </w:r>
      <w:r w:rsidR="00B74E4C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A7598D" w:rsidRPr="00273CED">
        <w:rPr>
          <w:rFonts w:ascii="Times New Roman" w:hAnsi="Times New Roman" w:cs="Times New Roman"/>
          <w:b/>
          <w:sz w:val="24"/>
          <w:szCs w:val="24"/>
          <w:lang w:val="uk-UA"/>
        </w:rPr>
        <w:t>«</w:t>
      </w:r>
      <w:r w:rsidRPr="00273CED">
        <w:rPr>
          <w:rFonts w:ascii="Times New Roman" w:hAnsi="Times New Roman" w:cs="Times New Roman"/>
          <w:b/>
          <w:sz w:val="24"/>
          <w:szCs w:val="24"/>
          <w:lang w:val="uk-UA"/>
        </w:rPr>
        <w:t>Конотопський фаховий медичний коледж</w:t>
      </w:r>
      <w:r w:rsidR="00A7598D" w:rsidRPr="00273CED">
        <w:rPr>
          <w:rFonts w:ascii="Times New Roman" w:hAnsi="Times New Roman" w:cs="Times New Roman"/>
          <w:b/>
          <w:sz w:val="24"/>
          <w:szCs w:val="24"/>
          <w:lang w:val="uk-UA"/>
        </w:rPr>
        <w:t>»</w:t>
      </w:r>
      <w:bookmarkEnd w:id="0"/>
    </w:p>
    <w:p w14:paraId="79BC4831" w14:textId="7FC1A731" w:rsidR="00A7598D" w:rsidRPr="00273CED" w:rsidRDefault="00A7598D" w:rsidP="00A7598D">
      <w:pPr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273CED">
        <w:rPr>
          <w:rFonts w:ascii="Times New Roman" w:hAnsi="Times New Roman" w:cs="Times New Roman"/>
          <w:b/>
          <w:sz w:val="24"/>
          <w:szCs w:val="24"/>
          <w:lang w:val="uk-UA"/>
        </w:rPr>
        <w:t>за 202</w:t>
      </w:r>
      <w:r w:rsidR="00B60B8A">
        <w:rPr>
          <w:rFonts w:ascii="Times New Roman" w:hAnsi="Times New Roman" w:cs="Times New Roman"/>
          <w:b/>
          <w:sz w:val="24"/>
          <w:szCs w:val="24"/>
          <w:lang w:val="uk-UA"/>
        </w:rPr>
        <w:t>5</w:t>
      </w:r>
      <w:r w:rsidRPr="00273CED">
        <w:rPr>
          <w:rFonts w:ascii="Times New Roman" w:hAnsi="Times New Roman" w:cs="Times New Roman"/>
          <w:b/>
          <w:sz w:val="24"/>
          <w:szCs w:val="24"/>
          <w:lang w:val="uk-UA"/>
        </w:rPr>
        <w:t xml:space="preserve"> – 202</w:t>
      </w:r>
      <w:r w:rsidR="00B60B8A">
        <w:rPr>
          <w:rFonts w:ascii="Times New Roman" w:hAnsi="Times New Roman" w:cs="Times New Roman"/>
          <w:b/>
          <w:sz w:val="24"/>
          <w:szCs w:val="24"/>
          <w:lang w:val="uk-UA"/>
        </w:rPr>
        <w:t>6</w:t>
      </w:r>
      <w:r w:rsidR="00B74E4C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proofErr w:type="spellStart"/>
      <w:r w:rsidRPr="00273CED">
        <w:rPr>
          <w:rFonts w:ascii="Times New Roman" w:hAnsi="Times New Roman" w:cs="Times New Roman"/>
          <w:b/>
          <w:sz w:val="24"/>
          <w:szCs w:val="24"/>
          <w:lang w:val="uk-UA"/>
        </w:rPr>
        <w:t>н.р</w:t>
      </w:r>
      <w:proofErr w:type="spellEnd"/>
      <w:r w:rsidRPr="00273CED">
        <w:rPr>
          <w:rFonts w:ascii="Times New Roman" w:hAnsi="Times New Roman" w:cs="Times New Roman"/>
          <w:b/>
          <w:sz w:val="24"/>
          <w:szCs w:val="24"/>
          <w:lang w:val="uk-UA"/>
        </w:rPr>
        <w:t>.</w:t>
      </w:r>
    </w:p>
    <w:p w14:paraId="36F93193" w14:textId="77777777" w:rsidR="00B60B8A" w:rsidRP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B60B8A">
        <w:rPr>
          <w:rFonts w:ascii="Times New Roman" w:hAnsi="Times New Roman" w:cs="Times New Roman"/>
          <w:sz w:val="24"/>
          <w:szCs w:val="24"/>
          <w:lang w:val="uk-UA"/>
        </w:rPr>
        <w:t xml:space="preserve">Протягом навчального року виховна робота у гуртожитку КЗСОР «Конотопський фаховий медичний коледж» фокусувалася на становленні високих морально-соціальних орієнтирів майбутніх медиків, вихованні гуманності, відповідальності та дотриманні професійної деонтології. Визначена мета реалізувалася через комплекс методів: переконання, стимулювання, оцінювання й </w:t>
      </w:r>
      <w:proofErr w:type="spellStart"/>
      <w:r w:rsidRPr="00B60B8A">
        <w:rPr>
          <w:rFonts w:ascii="Times New Roman" w:hAnsi="Times New Roman" w:cs="Times New Roman"/>
          <w:sz w:val="24"/>
          <w:szCs w:val="24"/>
          <w:lang w:val="uk-UA"/>
        </w:rPr>
        <w:t>самооцінювання</w:t>
      </w:r>
      <w:proofErr w:type="spellEnd"/>
      <w:r w:rsidRPr="00B60B8A">
        <w:rPr>
          <w:rFonts w:ascii="Times New Roman" w:hAnsi="Times New Roman" w:cs="Times New Roman"/>
          <w:sz w:val="24"/>
          <w:szCs w:val="24"/>
          <w:lang w:val="uk-UA"/>
        </w:rPr>
        <w:t>, а також залучення здобувачів освіти до практичної діяльності. У роботі поєднувалися групові та індивідуальні форми виховного впливу, при цьому посилена увага приділялася студентам, схильним до девіантної поведінки та порушень режиму проживання.</w:t>
      </w:r>
    </w:p>
    <w:p w14:paraId="10EFA4F4" w14:textId="77777777" w:rsidR="00B60B8A" w:rsidRP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B60B8A">
        <w:rPr>
          <w:rFonts w:ascii="Times New Roman" w:hAnsi="Times New Roman" w:cs="Times New Roman"/>
          <w:sz w:val="24"/>
          <w:szCs w:val="24"/>
          <w:lang w:val="uk-UA"/>
        </w:rPr>
        <w:t>Пріоритетними напрямами діяльності стали забезпечення належного житлово-побутового комфорту, створення умов для якісної самопідготовки та організація змістовного дозвілля молоді. Значні зусилля були спрямовані на всебічну підтримку студентського самоврядування та його інтеграцію у виховний простір.</w:t>
      </w:r>
    </w:p>
    <w:p w14:paraId="5497E23B" w14:textId="60F65925" w:rsidR="00B60B8A" w:rsidRP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Налагоджена чітка взаємодія зі с</w:t>
      </w:r>
      <w:r w:rsidRPr="00B60B8A">
        <w:rPr>
          <w:rFonts w:ascii="Times New Roman" w:hAnsi="Times New Roman" w:cs="Times New Roman"/>
          <w:sz w:val="24"/>
          <w:szCs w:val="24"/>
          <w:lang w:val="uk-UA"/>
        </w:rPr>
        <w:t>тудентською радою гуртожитку щодо планування та координації спільних ініціатив. Окрім виконання щоденних обов’язків (моніторинг санітарного стану кімнат і території, рейди під час самопідготовки, контроль за дотриманням правил внутрішнього розпорядку), лідери самоврядування виявили високу активність та творчу ініціативу в організації культурно-масових заходів і тематичних вечорів відпочинку.</w:t>
      </w:r>
    </w:p>
    <w:p w14:paraId="563A5F0C" w14:textId="44A82850" w:rsidR="00B60B8A" w:rsidRP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B60B8A">
        <w:rPr>
          <w:rFonts w:ascii="Times New Roman" w:hAnsi="Times New Roman" w:cs="Times New Roman"/>
          <w:sz w:val="24"/>
          <w:szCs w:val="24"/>
          <w:lang w:val="uk-UA"/>
        </w:rPr>
        <w:t>01.09.2025 року відбулися збори здобувачів освіти, які мешкають в гуртожитку. Вихователь</w:t>
      </w:r>
      <w:r w:rsidR="00A51AD9">
        <w:rPr>
          <w:rFonts w:ascii="Times New Roman" w:hAnsi="Times New Roman" w:cs="Times New Roman"/>
          <w:sz w:val="24"/>
          <w:szCs w:val="24"/>
          <w:lang w:val="uk-UA"/>
        </w:rPr>
        <w:t xml:space="preserve"> гуртожитку</w:t>
      </w:r>
      <w:r w:rsidRPr="00B60B8A">
        <w:rPr>
          <w:rFonts w:ascii="Times New Roman" w:hAnsi="Times New Roman" w:cs="Times New Roman"/>
          <w:sz w:val="24"/>
          <w:szCs w:val="24"/>
          <w:lang w:val="uk-UA"/>
        </w:rPr>
        <w:t xml:space="preserve"> привітала всіх присутніх із початком нового навчального року та побажала всім успішного навчання під мирним небом. Протягом зустрічі нагадала студентам про безпеку життєдіяльності у період воєнного стану та поводження під час тривоги, правил проживання і поведінки, санітарного стану кімнат і місць загального користування, а також обговорення різних проблем, які стосувалися проживання здобувачів у гуртожитку.</w:t>
      </w:r>
    </w:p>
    <w:p w14:paraId="498F34DD" w14:textId="1E27130E" w:rsid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B60B8A">
        <w:rPr>
          <w:rFonts w:ascii="Times New Roman" w:hAnsi="Times New Roman" w:cs="Times New Roman"/>
          <w:sz w:val="24"/>
          <w:szCs w:val="24"/>
          <w:lang w:val="uk-UA"/>
        </w:rPr>
        <w:t>Студенти висловили свої бажання та плани щодо проведення різних культурно-розважальних заходів та пообіцяли брати в них активну участь.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B60B8A">
        <w:rPr>
          <w:rFonts w:ascii="Times New Roman" w:hAnsi="Times New Roman" w:cs="Times New Roman"/>
          <w:sz w:val="24"/>
          <w:szCs w:val="24"/>
          <w:lang w:val="uk-UA"/>
        </w:rPr>
        <w:t>Після зборів здобувачі освіти, ще раз ознайомитися з укриттям, а також, було проведено перевірку кімнат студентів, щодо санітарного стану та естетичного оформлення кімнат.</w:t>
      </w:r>
    </w:p>
    <w:p w14:paraId="6DD626ED" w14:textId="77777777" w:rsid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1B31B99D" w14:textId="77777777" w:rsid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  <w:sectPr w:rsidR="00B60B8A" w:rsidSect="008C7FBB">
          <w:footerReference w:type="default" r:id="rId9"/>
          <w:pgSz w:w="11906" w:h="16838"/>
          <w:pgMar w:top="851" w:right="850" w:bottom="1134" w:left="426" w:header="708" w:footer="708" w:gutter="0"/>
          <w:pgBorders w:offsetFrom="page">
            <w:top w:val="thickThinLargeGap" w:sz="24" w:space="24" w:color="auto"/>
            <w:left w:val="thickThinLargeGap" w:sz="24" w:space="24" w:color="auto"/>
            <w:bottom w:val="thinThickLargeGap" w:sz="24" w:space="24" w:color="auto"/>
            <w:right w:val="thinThickLargeGap" w:sz="24" w:space="24" w:color="auto"/>
          </w:pgBorders>
          <w:cols w:space="708"/>
          <w:titlePg/>
          <w:docGrid w:linePitch="360"/>
        </w:sectPr>
      </w:pPr>
    </w:p>
    <w:p w14:paraId="100DB2AD" w14:textId="77777777" w:rsid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B60B8A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4B2899C6" wp14:editId="484F09A4">
            <wp:extent cx="2838203" cy="1965325"/>
            <wp:effectExtent l="0" t="0" r="635" b="0"/>
            <wp:docPr id="47" name="Рисунок 47" descr="D:\Старий комп\Documents\Гуртожиток\2025-2026\Г\1   01.09 Загальні збори\176003104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тарий комп\Documents\Гуртожиток\2025-2026\Г\1   01.09 Загальні збори\17600310403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640" cy="199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2BB34" w14:textId="788C5543" w:rsidR="00B60B8A" w:rsidRPr="00B60B8A" w:rsidRDefault="00B60B8A" w:rsidP="00B60B8A">
      <w:pPr>
        <w:spacing w:after="0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B60B8A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6FA0210F" wp14:editId="799D4603">
            <wp:extent cx="2672475" cy="1922726"/>
            <wp:effectExtent l="0" t="0" r="0" b="1905"/>
            <wp:docPr id="31" name="Рисунок 31" descr="D:\Старий комп\Documents\Гуртожиток\2025-2026\Г\1   01.09 Загальні збори\2025-09-02_11-57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тарий комп\Documents\Гуртожиток\2025-2026\Г\1   01.09 Загальні збори\2025-09-02_11-57-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15" cy="195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DB774" w14:textId="06B9D44B" w:rsidR="005F4D3D" w:rsidRDefault="005F4D3D" w:rsidP="0099202B">
      <w:pPr>
        <w:ind w:left="567" w:firstLine="142"/>
        <w:rPr>
          <w:rFonts w:ascii="Times New Roman" w:hAnsi="Times New Roman" w:cs="Times New Roman"/>
          <w:sz w:val="24"/>
          <w:szCs w:val="24"/>
          <w:lang w:val="uk-UA"/>
        </w:rPr>
      </w:pPr>
    </w:p>
    <w:p w14:paraId="5DFB62E4" w14:textId="77777777" w:rsidR="00B60B8A" w:rsidRDefault="00B60B8A" w:rsidP="0099202B">
      <w:pPr>
        <w:ind w:left="567" w:firstLine="142"/>
        <w:rPr>
          <w:rFonts w:ascii="Times New Roman" w:hAnsi="Times New Roman" w:cs="Times New Roman"/>
          <w:sz w:val="24"/>
          <w:szCs w:val="24"/>
          <w:lang w:val="uk-UA"/>
        </w:rPr>
        <w:sectPr w:rsidR="00B60B8A" w:rsidSect="00B60B8A">
          <w:type w:val="continuous"/>
          <w:pgSz w:w="11906" w:h="16838"/>
          <w:pgMar w:top="851" w:right="850" w:bottom="1134" w:left="426" w:header="708" w:footer="708" w:gutter="0"/>
          <w:pgBorders w:offsetFrom="page">
            <w:top w:val="thickThinLargeGap" w:sz="24" w:space="24" w:color="auto"/>
            <w:left w:val="thickThinLargeGap" w:sz="24" w:space="24" w:color="auto"/>
            <w:bottom w:val="thinThickLargeGap" w:sz="24" w:space="24" w:color="auto"/>
            <w:right w:val="thinThickLargeGap" w:sz="24" w:space="24" w:color="auto"/>
          </w:pgBorders>
          <w:cols w:num="2" w:space="708"/>
          <w:docGrid w:linePitch="360"/>
        </w:sectPr>
      </w:pPr>
    </w:p>
    <w:p w14:paraId="2211ED15" w14:textId="4BA04171" w:rsidR="0099202B" w:rsidRDefault="0099202B" w:rsidP="0099202B">
      <w:pPr>
        <w:ind w:left="567" w:firstLine="142"/>
        <w:rPr>
          <w:rFonts w:ascii="Times New Roman" w:hAnsi="Times New Roman" w:cs="Times New Roman"/>
          <w:sz w:val="24"/>
          <w:szCs w:val="24"/>
          <w:lang w:val="uk-UA"/>
        </w:rPr>
      </w:pPr>
    </w:p>
    <w:p w14:paraId="21B4FD5F" w14:textId="03A03225" w:rsidR="00DF7ACD" w:rsidRDefault="00DF7ACD" w:rsidP="009F6907">
      <w:pPr>
        <w:ind w:left="567" w:firstLine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>09 вересня 2026 року з</w:t>
      </w:r>
      <w:r w:rsidRPr="00DF7ACD">
        <w:rPr>
          <w:rFonts w:ascii="Times New Roman" w:hAnsi="Times New Roman" w:cs="Times New Roman"/>
          <w:sz w:val="24"/>
          <w:szCs w:val="24"/>
          <w:lang w:val="uk-UA"/>
        </w:rPr>
        <w:t>добувачі ос</w:t>
      </w:r>
      <w:r w:rsidR="009F6907">
        <w:rPr>
          <w:rFonts w:ascii="Times New Roman" w:hAnsi="Times New Roman" w:cs="Times New Roman"/>
          <w:sz w:val="24"/>
          <w:szCs w:val="24"/>
          <w:lang w:val="uk-UA"/>
        </w:rPr>
        <w:t xml:space="preserve">віти, які мешкають в гуртожитку </w:t>
      </w:r>
      <w:r w:rsidRPr="00DF7ACD">
        <w:rPr>
          <w:rFonts w:ascii="Times New Roman" w:hAnsi="Times New Roman" w:cs="Times New Roman"/>
          <w:sz w:val="24"/>
          <w:szCs w:val="24"/>
          <w:lang w:val="uk-UA"/>
        </w:rPr>
        <w:t xml:space="preserve">відвідали тренінг щодо надання </w:t>
      </w:r>
      <w:proofErr w:type="spellStart"/>
      <w:r w:rsidRPr="00DF7ACD">
        <w:rPr>
          <w:rFonts w:ascii="Times New Roman" w:hAnsi="Times New Roman" w:cs="Times New Roman"/>
          <w:sz w:val="24"/>
          <w:szCs w:val="24"/>
          <w:lang w:val="uk-UA"/>
        </w:rPr>
        <w:t>домедичної</w:t>
      </w:r>
      <w:proofErr w:type="spellEnd"/>
      <w:r w:rsidRPr="00DF7ACD">
        <w:rPr>
          <w:rFonts w:ascii="Times New Roman" w:hAnsi="Times New Roman" w:cs="Times New Roman"/>
          <w:sz w:val="24"/>
          <w:szCs w:val="24"/>
          <w:lang w:val="uk-UA"/>
        </w:rPr>
        <w:t xml:space="preserve"> допомоги при різних видах ушкоджень: кровотечах, пораненнях і ін.</w:t>
      </w:r>
    </w:p>
    <w:p w14:paraId="71601C97" w14:textId="46312BCC" w:rsidR="00DF7ACD" w:rsidRPr="00DF7ACD" w:rsidRDefault="00DF7ACD" w:rsidP="00DF7ACD">
      <w:pPr>
        <w:ind w:left="567" w:firstLine="142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FA4A3DA" wp14:editId="0DAF8122">
            <wp:extent cx="2022475" cy="2063382"/>
            <wp:effectExtent l="0" t="0" r="0" b="0"/>
            <wp:docPr id="5" name="Рисунок 5" descr="F:\Г\2   09.09 Тренінг Зупинка кровотечі\1764796076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Г\2   09.09 Тренінг Зупинка кровотечі\17647960763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166" cy="208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A2E953A" wp14:editId="15CC4D72">
            <wp:extent cx="2103004" cy="2015490"/>
            <wp:effectExtent l="0" t="0" r="0" b="3810"/>
            <wp:docPr id="4" name="Рисунок 4" descr="F:\Г\2   09.09 Тренінг Зупинка кровотечі\1764796076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Г\2   09.09 Тренінг Зупинка кровотечі\17647960763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368" cy="202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A959194" wp14:editId="1DA30EEB">
            <wp:extent cx="2115820" cy="2019290"/>
            <wp:effectExtent l="0" t="0" r="0" b="635"/>
            <wp:docPr id="2" name="Рисунок 2" descr="F:\Г\2   09.09 Тренінг Зупинка кровотечі\1764796076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Г\2   09.09 Тренінг Зупинка кровотечі\17647960762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577" cy="203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31648" w14:textId="089AB7E5" w:rsidR="0099202B" w:rsidRDefault="009F6907" w:rsidP="009F6907">
      <w:pPr>
        <w:ind w:left="284" w:right="282"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820BE">
        <w:rPr>
          <w:rFonts w:ascii="Times New Roman" w:hAnsi="Times New Roman" w:cs="Times New Roman"/>
          <w:sz w:val="24"/>
          <w:szCs w:val="24"/>
        </w:rPr>
        <w:t xml:space="preserve">17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вересня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2025 року за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ініціативи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студентської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ради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було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організовано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перегляд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фільму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комедійного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жанру. У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такі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важкі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часи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війни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здобувачі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освіти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хоч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трішки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відволіклись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від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буднів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 xml:space="preserve">, весело провели час та </w:t>
      </w:r>
      <w:proofErr w:type="spellStart"/>
      <w:r w:rsidRPr="00F820BE">
        <w:rPr>
          <w:rFonts w:ascii="Times New Roman" w:hAnsi="Times New Roman" w:cs="Times New Roman"/>
          <w:sz w:val="24"/>
          <w:szCs w:val="24"/>
        </w:rPr>
        <w:t>поспілкувались</w:t>
      </w:r>
      <w:proofErr w:type="spellEnd"/>
      <w:r w:rsidRPr="00F820BE">
        <w:rPr>
          <w:rFonts w:ascii="Times New Roman" w:hAnsi="Times New Roman" w:cs="Times New Roman"/>
          <w:sz w:val="24"/>
          <w:szCs w:val="24"/>
        </w:rPr>
        <w:t>.</w:t>
      </w:r>
    </w:p>
    <w:p w14:paraId="1C42AE8F" w14:textId="5B7397DD" w:rsidR="0099202B" w:rsidRDefault="009F6907" w:rsidP="009F6907">
      <w:pPr>
        <w:ind w:left="142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F93E2F6" wp14:editId="61837C94">
            <wp:extent cx="2207623" cy="1705657"/>
            <wp:effectExtent l="0" t="0" r="2540" b="8890"/>
            <wp:docPr id="8" name="Рисунок 8" descr="F:\Г\3   17.09 Фільм-комедія\176003104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Г\3   17.09 Фільм-комедія\1760031040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6"/>
                    <a:stretch/>
                  </pic:blipFill>
                  <pic:spPr bwMode="auto">
                    <a:xfrm>
                      <a:off x="0" y="0"/>
                      <a:ext cx="2224394" cy="17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776CA03" wp14:editId="3B49D25A">
            <wp:extent cx="2325188" cy="1743348"/>
            <wp:effectExtent l="0" t="0" r="0" b="0"/>
            <wp:docPr id="7" name="Рисунок 7" descr="F:\Г\3   17.09 Фільм-комедія\176003104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Г\3   17.09 Фільм-комедія\17600310402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027" cy="174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FB63AFB" wp14:editId="7227D34B">
            <wp:extent cx="2129246" cy="1723759"/>
            <wp:effectExtent l="0" t="0" r="4445" b="0"/>
            <wp:docPr id="1" name="Рисунок 1" descr="F:\Г\3   17.09 Фільм-комедія\176003104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Г\3   17.09 Фільм-комедія\17600310402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860" cy="173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590" w14:textId="77777777" w:rsidR="009F6907" w:rsidRDefault="009F6907" w:rsidP="009F6907">
      <w:pPr>
        <w:spacing w:after="0"/>
        <w:ind w:left="284" w:right="282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вересня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2025 року </w:t>
      </w:r>
      <w:r w:rsidRPr="009B39DD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медичного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коледжу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9B39DD">
        <w:rPr>
          <w:rFonts w:ascii="Times New Roman" w:hAnsi="Times New Roman" w:cs="Times New Roman"/>
          <w:sz w:val="24"/>
          <w:szCs w:val="24"/>
        </w:rPr>
        <w:t>відбувся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 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захоплюючий</w:t>
      </w:r>
      <w:proofErr w:type="spellEnd"/>
      <w:proofErr w:type="gram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вечір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настільних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ігор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насичений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неймовірною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атмосферою та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захоплюючими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моментами!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Ініціаторами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організаторами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цього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заходу стало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студент</w:t>
      </w:r>
      <w:r>
        <w:rPr>
          <w:rFonts w:ascii="Times New Roman" w:hAnsi="Times New Roman" w:cs="Times New Roman"/>
          <w:sz w:val="24"/>
          <w:szCs w:val="24"/>
        </w:rPr>
        <w:t>ське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самоврядування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81F3565" w14:textId="22DA8AEB" w:rsidR="0099202B" w:rsidRDefault="009F6907" w:rsidP="009F6907">
      <w:pPr>
        <w:ind w:left="284" w:right="282"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Вечір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настільних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ігор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це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унікальний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вечір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форматі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гри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, де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учасники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не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тільки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можуть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пограти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настільні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ігри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, а й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поспілкуватися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один з одним,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приємно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провести час і просто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відпочити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після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навчання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Студенти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із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великим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задоволенням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складали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картинки з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пазлів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доміно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малювали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9B39DD">
        <w:rPr>
          <w:rFonts w:ascii="Times New Roman" w:hAnsi="Times New Roman" w:cs="Times New Roman"/>
          <w:sz w:val="24"/>
          <w:szCs w:val="24"/>
        </w:rPr>
        <w:t xml:space="preserve">Атмосфера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була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просто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неймовірна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, а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емоції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 — </w:t>
      </w:r>
      <w:proofErr w:type="spellStart"/>
      <w:r w:rsidRPr="009B39DD">
        <w:rPr>
          <w:rFonts w:ascii="Times New Roman" w:hAnsi="Times New Roman" w:cs="Times New Roman"/>
          <w:sz w:val="24"/>
          <w:szCs w:val="24"/>
        </w:rPr>
        <w:t>безцінні</w:t>
      </w:r>
      <w:proofErr w:type="spellEnd"/>
      <w:r w:rsidRPr="009B39DD">
        <w:rPr>
          <w:rFonts w:ascii="Times New Roman" w:hAnsi="Times New Roman" w:cs="Times New Roman"/>
          <w:sz w:val="24"/>
          <w:szCs w:val="24"/>
        </w:rPr>
        <w:t xml:space="preserve">! </w:t>
      </w:r>
    </w:p>
    <w:p w14:paraId="44408E85" w14:textId="01E46556" w:rsidR="009F6907" w:rsidRPr="009F6907" w:rsidRDefault="009F6907" w:rsidP="009F6907">
      <w:pPr>
        <w:ind w:left="284" w:right="282"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EBAEA32" wp14:editId="27055262">
            <wp:extent cx="3004457" cy="2076994"/>
            <wp:effectExtent l="0" t="0" r="5715" b="0"/>
            <wp:docPr id="10" name="Рисунок 10" descr="F:\Г\4   24.09 Вечір настільних ігор\176003104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Г\4   24.09 Вечір настільних ігор\17600310401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169" cy="208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    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AC53D58" wp14:editId="3F14FB1B">
            <wp:extent cx="2834640" cy="2089678"/>
            <wp:effectExtent l="0" t="0" r="3810" b="6350"/>
            <wp:docPr id="11" name="Рисунок 11" descr="F:\Г\4   24.09 Вечір настільних ігор\176003104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Г\4   24.09 Вечір настільних ігор\17600310402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961" cy="209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84B24" w14:textId="77777777" w:rsidR="00C164F4" w:rsidRDefault="00C164F4" w:rsidP="00C164F4">
      <w:pPr>
        <w:spacing w:after="0" w:line="240" w:lineRule="auto"/>
        <w:ind w:left="284" w:right="282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25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вересня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2025 року у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медичного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коледжу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вихователь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Рощик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Вікторія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Анатолїіна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провела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виховну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годину </w:t>
      </w:r>
      <w:r w:rsidRPr="001A5662">
        <w:rPr>
          <w:rFonts w:ascii="Times New Roman" w:hAnsi="Times New Roman" w:cs="Times New Roman"/>
          <w:sz w:val="24"/>
          <w:szCs w:val="24"/>
        </w:rPr>
        <w:t xml:space="preserve">«Молодь за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здорове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майбутнє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Захід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присвячений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такій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важливій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значимій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для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всіх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темі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, як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здоров'я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адже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здоров'я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– одна з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основних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умов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щастя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A5662">
        <w:rPr>
          <w:rFonts w:ascii="Times New Roman" w:hAnsi="Times New Roman" w:cs="Times New Roman"/>
          <w:sz w:val="24"/>
          <w:szCs w:val="24"/>
        </w:rPr>
        <w:t>людини</w:t>
      </w:r>
      <w:proofErr w:type="spellEnd"/>
      <w:r w:rsidRPr="001A566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FAECF17" w14:textId="77777777" w:rsidR="0099202B" w:rsidRDefault="0099202B" w:rsidP="0099202B">
      <w:pPr>
        <w:ind w:left="567" w:firstLine="142"/>
        <w:rPr>
          <w:rFonts w:ascii="Times New Roman" w:hAnsi="Times New Roman" w:cs="Times New Roman"/>
          <w:sz w:val="24"/>
          <w:szCs w:val="24"/>
          <w:lang w:val="uk-UA"/>
        </w:rPr>
      </w:pPr>
    </w:p>
    <w:p w14:paraId="22378C4E" w14:textId="30017E6D" w:rsidR="00C164F4" w:rsidRDefault="00C164F4" w:rsidP="0099202B">
      <w:pPr>
        <w:ind w:left="567" w:firstLine="142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18F7020" wp14:editId="300FAC76">
            <wp:extent cx="3082149" cy="1894114"/>
            <wp:effectExtent l="0" t="0" r="4445" b="0"/>
            <wp:docPr id="12" name="Рисунок 12" descr="F:\Г\5   25.09 Виховна година Молодь за здорове майбутнє\176003104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Г\5   25.09 Виховна година Молодь за здорове майбутнє\176003104005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538" cy="1894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DB469E6" wp14:editId="2B56F3B2">
            <wp:extent cx="2976558" cy="1881051"/>
            <wp:effectExtent l="0" t="0" r="0" b="5080"/>
            <wp:docPr id="13" name="Рисунок 13" descr="F:\Г\5   25.09 Виховна година Молодь за здорове майбутнє\176003104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Г\5   25.09 Виховна година Молодь за здорове майбутнє\17600310401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441" cy="189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59309" w14:textId="77777777" w:rsidR="00C164F4" w:rsidRDefault="00C164F4" w:rsidP="0099202B">
      <w:pPr>
        <w:ind w:left="567" w:firstLine="142"/>
        <w:rPr>
          <w:rFonts w:ascii="Times New Roman" w:hAnsi="Times New Roman" w:cs="Times New Roman"/>
          <w:sz w:val="24"/>
          <w:szCs w:val="24"/>
          <w:lang w:val="uk-UA"/>
        </w:rPr>
      </w:pPr>
    </w:p>
    <w:p w14:paraId="41CFB5AD" w14:textId="341A7BCF" w:rsidR="00C164F4" w:rsidRDefault="00C164F4" w:rsidP="0099202B">
      <w:pPr>
        <w:ind w:left="567" w:firstLine="142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37E74AC" wp14:editId="34A458B8">
            <wp:extent cx="3082834" cy="2308603"/>
            <wp:effectExtent l="0" t="0" r="3810" b="0"/>
            <wp:docPr id="14" name="Рисунок 14" descr="F:\Г\5   25.09 Виховна година Молодь за здорове майбутнє\176003104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Г\5   25.09 Виховна година Молодь за здорове майбутнє\17600310400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73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57D9417" wp14:editId="2F15E770">
            <wp:extent cx="2873828" cy="2308089"/>
            <wp:effectExtent l="0" t="0" r="3175" b="0"/>
            <wp:docPr id="15" name="Рисунок 15" descr="F:\Г\5   25.09 Виховна година Молодь за здорове майбутнє\176003104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Г\5   25.09 Виховна година Молодь за здорове майбутнє\176003104009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348" cy="230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2E328" w14:textId="77777777" w:rsidR="00C164F4" w:rsidRDefault="00C164F4" w:rsidP="00C164F4">
      <w:pPr>
        <w:spacing w:after="0"/>
        <w:ind w:left="284" w:right="424"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</w:rPr>
        <w:t xml:space="preserve">01 </w:t>
      </w:r>
      <w:proofErr w:type="spellStart"/>
      <w:r>
        <w:rPr>
          <w:rFonts w:ascii="Times New Roman" w:hAnsi="Times New Roman" w:cs="Times New Roman"/>
          <w:sz w:val="24"/>
          <w:szCs w:val="24"/>
        </w:rPr>
        <w:t>жовтня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2025 року у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медичного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коледжу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вихователь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Рощик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Вікторія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Анатоліївна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провела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виховну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годину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Віддані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сини та дочки </w:t>
      </w:r>
      <w:proofErr w:type="spellStart"/>
      <w:r>
        <w:rPr>
          <w:rFonts w:ascii="Times New Roman" w:hAnsi="Times New Roman" w:cs="Times New Roman"/>
          <w:sz w:val="24"/>
          <w:szCs w:val="24"/>
        </w:rPr>
        <w:t>України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». </w:t>
      </w:r>
      <w:proofErr w:type="spellStart"/>
      <w:r>
        <w:rPr>
          <w:rFonts w:ascii="Times New Roman" w:hAnsi="Times New Roman" w:cs="Times New Roman"/>
          <w:sz w:val="24"/>
          <w:szCs w:val="24"/>
        </w:rPr>
        <w:t>Під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час заходу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пригадали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історію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походження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свята, </w:t>
      </w:r>
      <w:proofErr w:type="spellStart"/>
      <w:r>
        <w:rPr>
          <w:rFonts w:ascii="Times New Roman" w:hAnsi="Times New Roman" w:cs="Times New Roman"/>
          <w:sz w:val="24"/>
          <w:szCs w:val="24"/>
        </w:rPr>
        <w:t>вшанували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хвилиною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мовчання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пам</w:t>
      </w:r>
      <w:r w:rsidRPr="00C9395C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</w:rPr>
        <w:t>ять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всіх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загиблих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розгадували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кросворд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патріотичну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тематику</w:t>
      </w:r>
      <w:r w:rsidRPr="00FB7F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та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переглядали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>
        <w:rPr>
          <w:rFonts w:ascii="Times New Roman" w:hAnsi="Times New Roman" w:cs="Times New Roman"/>
          <w:sz w:val="24"/>
          <w:szCs w:val="24"/>
        </w:rPr>
        <w:t>фільм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Невидимі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батальйони</w:t>
      </w:r>
      <w:proofErr w:type="spellEnd"/>
      <w:r>
        <w:rPr>
          <w:rFonts w:ascii="Times New Roman" w:hAnsi="Times New Roman" w:cs="Times New Roman"/>
          <w:sz w:val="24"/>
          <w:szCs w:val="24"/>
        </w:rPr>
        <w:t>».</w:t>
      </w:r>
    </w:p>
    <w:p w14:paraId="35114CF9" w14:textId="77777777" w:rsidR="00C164F4" w:rsidRPr="00C164F4" w:rsidRDefault="00C164F4" w:rsidP="00C164F4">
      <w:pPr>
        <w:spacing w:after="0"/>
        <w:ind w:left="284" w:right="424"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765C74B9" w14:textId="375459E5" w:rsidR="00C164F4" w:rsidRDefault="00C164F4" w:rsidP="00C164F4">
      <w:pPr>
        <w:ind w:left="284" w:firstLine="567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B48FA0A" wp14:editId="43A7C461">
            <wp:extent cx="2991394" cy="2246812"/>
            <wp:effectExtent l="0" t="0" r="0" b="1270"/>
            <wp:docPr id="16" name="Рисунок 16" descr="C:\Users\CHAOS\Desktop\Г\6   01.10 Виховна година Віддані сини та дочки України\1760031039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AOS\Desktop\Г\6   01.10 Виховна година Віддані сини та дочки України\17600310399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921" cy="224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8463A38" wp14:editId="0261E04B">
            <wp:extent cx="2808514" cy="2233749"/>
            <wp:effectExtent l="0" t="0" r="0" b="0"/>
            <wp:docPr id="17" name="Рисунок 17" descr="C:\Users\CHAOS\Desktop\Г\6   01.10 Виховна година Віддані сини та дочки України\1760031039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OS\Desktop\Г\6   01.10 Виховна година Віддані сини та дочки України\176003103998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488" cy="223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BA7A8" w14:textId="77777777" w:rsidR="00C164F4" w:rsidRPr="008C7FBB" w:rsidRDefault="00C164F4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8C7FBB">
        <w:rPr>
          <w:rFonts w:ascii="Times New Roman" w:hAnsi="Times New Roman" w:cs="Times New Roman"/>
          <w:sz w:val="24"/>
          <w:szCs w:val="24"/>
          <w:lang w:val="uk-UA"/>
        </w:rPr>
        <w:br w:type="page"/>
      </w:r>
    </w:p>
    <w:p w14:paraId="478889EA" w14:textId="4580AF23" w:rsidR="00C164F4" w:rsidRPr="008C7FBB" w:rsidRDefault="00C164F4" w:rsidP="00C164F4">
      <w:pPr>
        <w:spacing w:after="0"/>
        <w:ind w:left="284" w:right="424"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8C7FBB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07 жовтня 2025 року вихователь гуртожитку медичного коледжу </w:t>
      </w:r>
      <w:proofErr w:type="spellStart"/>
      <w:r w:rsidRPr="008C7FBB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8C7FBB">
        <w:rPr>
          <w:rFonts w:ascii="Times New Roman" w:hAnsi="Times New Roman" w:cs="Times New Roman"/>
          <w:sz w:val="24"/>
          <w:szCs w:val="24"/>
          <w:lang w:val="uk-UA"/>
        </w:rPr>
        <w:t xml:space="preserve"> Вікторія Анатоліївна провела бесіду з правил протипожежної безпеки, яка зобов'язує всіх мешканців суворо дотримуватися правил, знати шляхи евакуації та порядок дій у разі пожежі, адже це важливо для безпеки, а порушення тягне за собою штрафи та відповідальність згідно із законом.</w:t>
      </w:r>
      <w:r w:rsidRPr="00965EE2">
        <w:rPr>
          <w:rFonts w:ascii="Times New Roman" w:hAnsi="Times New Roman" w:cs="Times New Roman"/>
          <w:sz w:val="24"/>
          <w:szCs w:val="24"/>
        </w:rPr>
        <w:t> </w:t>
      </w:r>
    </w:p>
    <w:p w14:paraId="711AD2CB" w14:textId="77777777" w:rsidR="00C164F4" w:rsidRDefault="00C164F4" w:rsidP="00C164F4">
      <w:pPr>
        <w:ind w:left="567" w:firstLine="284"/>
        <w:rPr>
          <w:rFonts w:ascii="Times New Roman" w:hAnsi="Times New Roman" w:cs="Times New Roman"/>
          <w:sz w:val="24"/>
          <w:szCs w:val="24"/>
          <w:lang w:val="uk-UA"/>
        </w:rPr>
      </w:pPr>
    </w:p>
    <w:p w14:paraId="5C1F9F83" w14:textId="32E6EA12" w:rsidR="00C164F4" w:rsidRDefault="00C164F4" w:rsidP="00C164F4">
      <w:pPr>
        <w:ind w:left="567" w:firstLine="284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10BE6A3" wp14:editId="6CF67202">
            <wp:extent cx="3252652" cy="1941572"/>
            <wp:effectExtent l="0" t="0" r="5080" b="1905"/>
            <wp:docPr id="18" name="Рисунок 18" descr="C:\Users\CHAOS\Desktop\Г\7   07.10 Бесіда Правила протипожеженої безпеки\1760031039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AOS\Desktop\Г\7   07.10 Бесіда Правила протипожеженої безпеки\17600310399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785" cy="194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5C06D" w14:textId="77777777" w:rsidR="00F20F67" w:rsidRDefault="00F20F67" w:rsidP="00F20F67">
      <w:pPr>
        <w:spacing w:after="0" w:line="240" w:lineRule="auto"/>
        <w:ind w:left="284" w:right="282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09 </w:t>
      </w:r>
      <w:proofErr w:type="spellStart"/>
      <w:r>
        <w:rPr>
          <w:rFonts w:ascii="Times New Roman" w:hAnsi="Times New Roman" w:cs="Times New Roman"/>
          <w:sz w:val="24"/>
          <w:szCs w:val="24"/>
        </w:rPr>
        <w:t>жовтня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2025 року </w:t>
      </w:r>
      <w:proofErr w:type="spellStart"/>
      <w:r>
        <w:rPr>
          <w:rFonts w:ascii="Times New Roman" w:hAnsi="Times New Roman" w:cs="Times New Roman"/>
          <w:sz w:val="24"/>
          <w:szCs w:val="24"/>
        </w:rPr>
        <w:t>здобувачі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освіти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які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мешкають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переглянули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фільм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«Брама»</w:t>
      </w:r>
      <w:r w:rsidRPr="00F93149">
        <w:rPr>
          <w:color w:val="000000"/>
          <w:sz w:val="27"/>
          <w:szCs w:val="27"/>
        </w:rPr>
        <w:t xml:space="preserve"> </w:t>
      </w:r>
      <w:proofErr w:type="spellStart"/>
      <w:r>
        <w:rPr>
          <w:color w:val="000000"/>
          <w:sz w:val="27"/>
          <w:szCs w:val="27"/>
        </w:rPr>
        <w:t>В</w:t>
      </w:r>
      <w:r>
        <w:rPr>
          <w:rFonts w:ascii="Times New Roman" w:hAnsi="Times New Roman" w:cs="Times New Roman"/>
          <w:sz w:val="24"/>
          <w:szCs w:val="24"/>
        </w:rPr>
        <w:t>олодимира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Тихого. </w:t>
      </w:r>
      <w:proofErr w:type="spellStart"/>
      <w:r>
        <w:rPr>
          <w:rFonts w:ascii="Times New Roman" w:hAnsi="Times New Roman" w:cs="Times New Roman"/>
          <w:sz w:val="24"/>
          <w:szCs w:val="24"/>
        </w:rPr>
        <w:t>Нової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картини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поставленої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за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твором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що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є одним з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найбільш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точних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художніх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осмислень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сучасності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н</w:t>
      </w:r>
      <w:r w:rsidRPr="00F93149">
        <w:rPr>
          <w:rFonts w:ascii="Times New Roman" w:hAnsi="Times New Roman" w:cs="Times New Roman"/>
          <w:sz w:val="24"/>
          <w:szCs w:val="24"/>
        </w:rPr>
        <w:t>аписану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в 2013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році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львівським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драматургом Павлом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Ар'є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п'єсу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 w:rsidRPr="00F93149">
        <w:rPr>
          <w:rFonts w:ascii="Times New Roman" w:hAnsi="Times New Roman" w:cs="Times New Roman"/>
          <w:sz w:val="24"/>
          <w:szCs w:val="24"/>
        </w:rPr>
        <w:t>На початку</w:t>
      </w:r>
      <w:proofErr w:type="gramEnd"/>
      <w:r w:rsidRPr="00F93149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наприкінці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93149">
        <w:rPr>
          <w:rFonts w:ascii="Times New Roman" w:hAnsi="Times New Roman" w:cs="Times New Roman"/>
          <w:sz w:val="24"/>
          <w:szCs w:val="24"/>
        </w:rPr>
        <w:t>часів</w:t>
      </w:r>
      <w:proofErr w:type="spellEnd"/>
      <w:r w:rsidRPr="00F93149">
        <w:rPr>
          <w:rFonts w:ascii="Times New Roman" w:hAnsi="Times New Roman" w:cs="Times New Roman"/>
          <w:sz w:val="24"/>
          <w:szCs w:val="24"/>
        </w:rPr>
        <w:t>».</w:t>
      </w:r>
    </w:p>
    <w:p w14:paraId="3A8672EC" w14:textId="77777777" w:rsidR="00C164F4" w:rsidRDefault="00C164F4" w:rsidP="00F20F67">
      <w:pPr>
        <w:spacing w:line="240" w:lineRule="auto"/>
        <w:ind w:left="567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637B292F" w14:textId="616D7CAB" w:rsidR="00F20F67" w:rsidRDefault="00F20F67" w:rsidP="00F20F67">
      <w:pPr>
        <w:spacing w:line="240" w:lineRule="auto"/>
        <w:ind w:left="567" w:firstLine="284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9127A70" wp14:editId="3BA9CFD4">
            <wp:extent cx="2890301" cy="1541418"/>
            <wp:effectExtent l="0" t="0" r="5715" b="1905"/>
            <wp:docPr id="19" name="Рисунок 19" descr="C:\Users\CHAOS\Desktop\Г\8   09.10 Перегляд фільму Брама\1760035599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HAOS\Desktop\Г\8   09.10 Перегляд фільму Брама\17600355995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69" cy="1543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6BE5F" w14:textId="64762592" w:rsidR="00F20F67" w:rsidRDefault="00F20F67" w:rsidP="00F20F67">
      <w:pPr>
        <w:spacing w:line="240" w:lineRule="auto"/>
        <w:ind w:left="567" w:right="141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15 жовтня 2025 року в гуртожитку медичного коледжу вихователь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Вікторія Анатоліївна провела виховний захід «Національні традиції в моїй родині», спрямований на зміцнення родинних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зв'язків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>, виховання поваги до української культури та збереження спадщини. Учасники заходу презентували сімейні звичаї, обговорювали улюблені свята (Великдень, Різдво), ділились історіями родинних династій та досліджували народні обряди.</w:t>
      </w:r>
    </w:p>
    <w:p w14:paraId="257A14ED" w14:textId="77777777" w:rsidR="00F20F67" w:rsidRPr="00F20F67" w:rsidRDefault="00F20F67" w:rsidP="00F20F67">
      <w:pPr>
        <w:spacing w:line="240" w:lineRule="auto"/>
        <w:ind w:left="567" w:right="141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238C517F" w14:textId="0C344A99" w:rsidR="00F20F67" w:rsidRDefault="00F20F67" w:rsidP="00F20F67">
      <w:pPr>
        <w:spacing w:line="240" w:lineRule="auto"/>
        <w:ind w:left="567" w:right="141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F71FBA1" wp14:editId="1E7D853D">
            <wp:extent cx="2129246" cy="2034638"/>
            <wp:effectExtent l="0" t="0" r="4445" b="3810"/>
            <wp:docPr id="20" name="Рисунок 20" descr="C:\Users\CHAOS\Desktop\Г\9   15.10 Виховна година Національні традиції в моїй родині\1764794388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AOS\Desktop\Г\9   15.10 Виховна година Національні традиції в моїй родині\17647943883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274" cy="2037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79CBB41" wp14:editId="5BA0F5F3">
            <wp:extent cx="1850450" cy="2037806"/>
            <wp:effectExtent l="0" t="0" r="0" b="635"/>
            <wp:docPr id="21" name="Рисунок 21" descr="C:\Users\CHAOS\Desktop\Г\9   15.10 Виховна година Національні традиції в моїй родині\1764794388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AOS\Desktop\Г\9   15.10 Виховна година Національні традиції в моїй родині\17647943883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106" cy="203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0FA0F8A" wp14:editId="590FB778">
            <wp:extent cx="2142308" cy="2037805"/>
            <wp:effectExtent l="0" t="0" r="0" b="635"/>
            <wp:docPr id="22" name="Рисунок 22" descr="C:\Users\CHAOS\Desktop\Г\9   15.10 Виховна година Національні традиції в моїй родині\1764794388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AOS\Desktop\Г\9   15.10 Виховна година Національні традиції в моїй родині\17647943883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444" cy="204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E7BA4" w14:textId="003C93AA" w:rsidR="00F20F67" w:rsidRDefault="00F20F67" w:rsidP="00F20F67">
      <w:pPr>
        <w:spacing w:line="240" w:lineRule="auto"/>
        <w:ind w:left="567" w:right="141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29 жовтня 2025 року для здобувачів освіти, які мешкають в гуртожитку вихователь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Вікторія Анатоліївна провела виховну годину «Конфліктні ситуації в гуртожитку та громадських місцях. </w:t>
      </w:r>
      <w:r>
        <w:rPr>
          <w:rFonts w:ascii="Times New Roman" w:hAnsi="Times New Roman" w:cs="Times New Roman"/>
          <w:sz w:val="24"/>
          <w:szCs w:val="24"/>
        </w:rPr>
        <w:t xml:space="preserve">Як </w:t>
      </w:r>
      <w:proofErr w:type="spellStart"/>
      <w:r>
        <w:rPr>
          <w:rFonts w:ascii="Times New Roman" w:hAnsi="Times New Roman" w:cs="Times New Roman"/>
          <w:sz w:val="24"/>
          <w:szCs w:val="24"/>
        </w:rPr>
        <w:t>їх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уникнути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запобігти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?». </w:t>
      </w:r>
      <w:proofErr w:type="spellStart"/>
      <w:r>
        <w:rPr>
          <w:rFonts w:ascii="Times New Roman" w:hAnsi="Times New Roman" w:cs="Times New Roman"/>
          <w:sz w:val="24"/>
          <w:szCs w:val="24"/>
        </w:rPr>
        <w:t>Захід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спрямований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на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формування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навичок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конструктивного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розв'язання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конфліктів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у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побут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, шум,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чергування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) та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громадських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місцях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(транспорт,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вулиця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) </w:t>
      </w:r>
      <w:r w:rsidRPr="003141B5">
        <w:rPr>
          <w:rFonts w:ascii="Times New Roman" w:hAnsi="Times New Roman" w:cs="Times New Roman"/>
          <w:sz w:val="24"/>
          <w:szCs w:val="24"/>
        </w:rPr>
        <w:t>через </w:t>
      </w:r>
      <w:proofErr w:type="spellStart"/>
      <w:r w:rsidR="00A51AD9">
        <w:fldChar w:fldCharType="begin"/>
      </w:r>
      <w:r w:rsidR="00A51AD9">
        <w:instrText xml:space="preserve"> HYPERLINK "https://www.google.com/search?q=%D0%B4%D1%96%D0%B0%D0%BB%D0%BE%D0%B3&amp;oq=%D0%B2%D0%B8%D1%85%D0%BE%D0%B2%D0%BD%D0%B0+%D0%B3%D0%BE%D0%B4%D0%B8%D0%BD%D0%B0+%D0%BA%D0%BE%D0%BD%D1%84%D0%BB%D1%96%D0%BA%D1%82%D0%BD%D1%96+%D1%81%D0%B8%D1%82%D1%83%D0%B0%D1%86%D1%96%D1%97+%D0%B2+%D0%B3%D1%83%D1%80%D1%82%D0%BE%D0%B6%D0%B8%D1%82%D0%BA%D1%83+%D1%82%D0%B0+%D0%B3%D1%80%D0%BE%D0%BC%D0%B0%D0%B4%D1%81%D1%8C%D0%BA%D0%B8%D1%85+%D0%BC%D1%96%D1%81%D1%86%D1%8F%D1%85&amp;aqs=chrome..69i57.33395j0j15&amp;sourceid=chrome&amp;ie=UTF-8&amp;mstk=AUtExfB-1-SR4q0OninxC2mHBhWO1T0u698dhINRRBCvBLMEJAWrEEkFmpcIgSwl3PGWcGJRD9IB8rbgukiAAM-593X7XdGjlOzJjvJetIKof0LyJJOciCrmoZEhpq6Hu5KyG0M&amp;csui=3&amp;ved=2ahUKEwjhpeOLgb6SAxU_IRAIHd5_CFgQgK4QegQIARAB" </w:instrText>
      </w:r>
      <w:r w:rsidR="00A51AD9">
        <w:fldChar w:fldCharType="separate"/>
      </w:r>
      <w:r w:rsidRPr="00F20F67">
        <w:rPr>
          <w:rStyle w:val="a6"/>
          <w:rFonts w:ascii="Times New Roman" w:hAnsi="Times New Roman" w:cs="Times New Roman"/>
          <w:color w:val="auto"/>
          <w:sz w:val="24"/>
          <w:szCs w:val="24"/>
          <w:u w:val="none"/>
        </w:rPr>
        <w:t>діалог</w:t>
      </w:r>
      <w:proofErr w:type="spellEnd"/>
      <w:r w:rsidR="00A51AD9">
        <w:rPr>
          <w:rStyle w:val="a6"/>
          <w:rFonts w:ascii="Times New Roman" w:hAnsi="Times New Roman" w:cs="Times New Roman"/>
          <w:color w:val="auto"/>
          <w:sz w:val="24"/>
          <w:szCs w:val="24"/>
          <w:u w:val="none"/>
        </w:rPr>
        <w:fldChar w:fldCharType="end"/>
      </w:r>
      <w:r w:rsidRPr="008349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компроміс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8349C3">
        <w:rPr>
          <w:rFonts w:ascii="Times New Roman" w:hAnsi="Times New Roman" w:cs="Times New Roman"/>
          <w:sz w:val="24"/>
          <w:szCs w:val="24"/>
        </w:rPr>
        <w:t>повагу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>.</w:t>
      </w:r>
    </w:p>
    <w:p w14:paraId="52108E4D" w14:textId="159D6774" w:rsidR="00F20F67" w:rsidRDefault="00F20F67" w:rsidP="00F20F67">
      <w:pPr>
        <w:spacing w:line="240" w:lineRule="auto"/>
        <w:ind w:left="567" w:right="141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AE9DAB6" wp14:editId="5C36914D">
            <wp:extent cx="3094990" cy="2054575"/>
            <wp:effectExtent l="0" t="0" r="0" b="3175"/>
            <wp:docPr id="23" name="Рисунок 23" descr="C:\Users\CHAOS\Desktop\Г\10   29.10 Виховна година Конфліктні ситуації в гуртожитку\1764794883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HAOS\Desktop\Г\10   29.10 Виховна година Конфліктні ситуації в гуртожитку\17647948838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27" cy="206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AD0879E" wp14:editId="269677C8">
            <wp:extent cx="2846705" cy="2024759"/>
            <wp:effectExtent l="0" t="0" r="0" b="0"/>
            <wp:docPr id="25" name="Рисунок 25" descr="C:\Users\CHAOS\Desktop\Г\10   29.10 Виховна година Конфліктні ситуації в гуртожитку\176479463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HAOS\Desktop\Г\10   29.10 Виховна година Конфліктні ситуації в гуртожитку\1764794634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08" cy="203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04354" w14:textId="77777777" w:rsidR="00F20F67" w:rsidRDefault="00F20F67" w:rsidP="00F20F67">
      <w:pPr>
        <w:tabs>
          <w:tab w:val="left" w:pos="709"/>
          <w:tab w:val="left" w:pos="993"/>
        </w:tabs>
        <w:spacing w:after="0" w:line="240" w:lineRule="auto"/>
        <w:ind w:left="567" w:right="282"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04 листопада 2025 року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здобувачів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освіти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які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мешкають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вихователь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Рощик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Вікторія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Анатоліївна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провела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виховну</w:t>
      </w:r>
      <w:proofErr w:type="spellEnd"/>
      <w:r w:rsidRPr="008349C3">
        <w:rPr>
          <w:rFonts w:ascii="Times New Roman" w:hAnsi="Times New Roman" w:cs="Times New Roman"/>
          <w:sz w:val="24"/>
          <w:szCs w:val="24"/>
        </w:rPr>
        <w:t xml:space="preserve"> годин</w:t>
      </w:r>
      <w:r>
        <w:rPr>
          <w:rFonts w:ascii="Times New Roman" w:hAnsi="Times New Roman" w:cs="Times New Roman"/>
          <w:sz w:val="24"/>
          <w:szCs w:val="24"/>
        </w:rPr>
        <w:t xml:space="preserve">у на тему: </w:t>
      </w:r>
      <w:r w:rsidRPr="00BD0683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Безпека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дорожнього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руху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запорука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життя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здоров’я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5B3F536" w14:textId="77777777" w:rsidR="00F20F67" w:rsidRDefault="00F20F67" w:rsidP="00F20F67">
      <w:pPr>
        <w:tabs>
          <w:tab w:val="left" w:pos="709"/>
          <w:tab w:val="left" w:pos="993"/>
        </w:tabs>
        <w:spacing w:after="0" w:line="240" w:lineRule="auto"/>
        <w:ind w:left="567" w:right="282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D0683">
        <w:rPr>
          <w:rFonts w:ascii="Times New Roman" w:hAnsi="Times New Roman" w:cs="Times New Roman"/>
          <w:sz w:val="24"/>
          <w:szCs w:val="24"/>
        </w:rPr>
        <w:t xml:space="preserve">Метою заходу </w:t>
      </w:r>
      <w:proofErr w:type="spellStart"/>
      <w:proofErr w:type="gramStart"/>
      <w:r w:rsidRPr="00BD0683">
        <w:rPr>
          <w:rFonts w:ascii="Times New Roman" w:hAnsi="Times New Roman" w:cs="Times New Roman"/>
          <w:sz w:val="24"/>
          <w:szCs w:val="24"/>
        </w:rPr>
        <w:t>було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 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збагатити</w:t>
      </w:r>
      <w:proofErr w:type="spellEnd"/>
      <w:proofErr w:type="gram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знання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здобувачів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освіти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новою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інформацією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про дороги і правила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дорожнього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руху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розширити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поняття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про дорогу,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перехрестя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дорожню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розмітку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й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елементи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дороги та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пішохідний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перехід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розвинути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вміння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навички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свідомо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дотримуватися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Правил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дорожнього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руху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щоб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уникнути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травматизму і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нещасних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D0683">
        <w:rPr>
          <w:rFonts w:ascii="Times New Roman" w:hAnsi="Times New Roman" w:cs="Times New Roman"/>
          <w:sz w:val="24"/>
          <w:szCs w:val="24"/>
        </w:rPr>
        <w:t>випадків</w:t>
      </w:r>
      <w:proofErr w:type="spellEnd"/>
      <w:r w:rsidRPr="00BD0683">
        <w:rPr>
          <w:rFonts w:ascii="Times New Roman" w:hAnsi="Times New Roman" w:cs="Times New Roman"/>
          <w:sz w:val="24"/>
          <w:szCs w:val="24"/>
        </w:rPr>
        <w:t>.</w:t>
      </w:r>
    </w:p>
    <w:p w14:paraId="13801C6C" w14:textId="77777777" w:rsidR="008C7FBB" w:rsidRDefault="008C7FBB" w:rsidP="00F20F67">
      <w:pPr>
        <w:tabs>
          <w:tab w:val="left" w:pos="709"/>
          <w:tab w:val="left" w:pos="993"/>
        </w:tabs>
        <w:spacing w:after="0" w:line="240" w:lineRule="auto"/>
        <w:ind w:left="567" w:right="282" w:firstLine="284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7F6B816F" w14:textId="77777777" w:rsidR="002659FE" w:rsidRDefault="002659FE" w:rsidP="002659FE">
      <w:pPr>
        <w:spacing w:line="240" w:lineRule="auto"/>
        <w:ind w:left="567" w:right="141" w:firstLine="284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3788C37" wp14:editId="295B7F92">
            <wp:extent cx="3030583" cy="2194560"/>
            <wp:effectExtent l="0" t="0" r="0" b="0"/>
            <wp:docPr id="27" name="Рисунок 27" descr="C:\Users\CHAOS\Desktop\Г\11   04.11 Виховна година Безпека дорожнього руху-запорука життя і здоровёя\1764795046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HAOS\Desktop\Г\11   04.11 Виховна година Безпека дорожнього руху-запорука життя і здоровёя\17647950463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021" cy="219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5EDC545" wp14:editId="0A94897F">
            <wp:extent cx="1841862" cy="2194437"/>
            <wp:effectExtent l="0" t="0" r="6350" b="0"/>
            <wp:docPr id="28" name="Рисунок 28" descr="C:\Users\CHAOS\Desktop\Г\11   04.11 Виховна година Безпека дорожнього руху-запорука життя і здоровёя\1764795046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HAOS\Desktop\Г\11   04.11 Виховна година Безпека дорожнього руху-запорука життя і здоровёя\176479504646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844" cy="220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39C47" w14:textId="5A517748" w:rsidR="00F20F67" w:rsidRDefault="002659FE" w:rsidP="002659FE">
      <w:pPr>
        <w:spacing w:line="240" w:lineRule="auto"/>
        <w:ind w:left="567" w:right="141" w:firstLine="284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7B8CD38" wp14:editId="392724D4">
            <wp:extent cx="4598126" cy="2386137"/>
            <wp:effectExtent l="0" t="0" r="0" b="0"/>
            <wp:docPr id="26" name="Рисунок 26" descr="C:\Users\CHAOS\Desktop\Г\11   04.11 Виховна година Безпека дорожнього руху-запорука життя і здоровёя\1764795046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HAOS\Desktop\Г\11   04.11 Виховна година Безпека дорожнього руху-запорука життя і здоровёя\17647950463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563" cy="238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28CDC" w14:textId="77777777" w:rsidR="002659FE" w:rsidRDefault="002659FE" w:rsidP="002659FE">
      <w:pPr>
        <w:tabs>
          <w:tab w:val="left" w:pos="426"/>
          <w:tab w:val="left" w:pos="993"/>
        </w:tabs>
        <w:spacing w:after="0" w:line="240" w:lineRule="auto"/>
        <w:ind w:left="426" w:right="282" w:firstLine="425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11 листопада 2025 року для здобувачів освіти, які мешкають в гуртожитку вихователь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Вікторія Анатоліївна провела бесіду «Ми та наші емоції», метою якої було формування навичок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емоційно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-грамотного розпізнавання та конструктивного вираження почуттів. Це сприяло покращенню психологічного клімату, розвитку емпатії, вмінню керувати стресом та налагодженню гармонійних стосунків між мешканцями. </w:t>
      </w:r>
    </w:p>
    <w:p w14:paraId="2A72D3C0" w14:textId="77777777" w:rsidR="002659FE" w:rsidRPr="002659FE" w:rsidRDefault="002659FE" w:rsidP="002659FE">
      <w:pPr>
        <w:tabs>
          <w:tab w:val="left" w:pos="426"/>
          <w:tab w:val="left" w:pos="993"/>
        </w:tabs>
        <w:spacing w:after="0" w:line="240" w:lineRule="auto"/>
        <w:ind w:left="426" w:right="282" w:firstLine="425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7C1B5630" w14:textId="3847B928" w:rsidR="002659FE" w:rsidRDefault="002659FE" w:rsidP="002659FE">
      <w:pPr>
        <w:spacing w:line="240" w:lineRule="auto"/>
        <w:ind w:left="284" w:right="141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606CF37" wp14:editId="454B10E4">
            <wp:extent cx="3200400" cy="2207622"/>
            <wp:effectExtent l="0" t="0" r="0" b="2540"/>
            <wp:docPr id="29" name="Рисунок 29" descr="C:\Users\CHAOS\Desktop\Г\12   11.11 Тематична бесіда з елементами тренінгу Ми та наші емоції\1764795268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HAOS\Desktop\Г\12   11.11 Тематична бесіда з елементами тренінгу Ми та наші емоції\176479526856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75" cy="221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9F02908" wp14:editId="2D18EFD0">
            <wp:extent cx="3095897" cy="2205232"/>
            <wp:effectExtent l="0" t="0" r="0" b="5080"/>
            <wp:docPr id="30" name="Рисунок 30" descr="C:\Users\CHAOS\Desktop\Г\12   11.11 Тематична бесіда з елементами тренінгу Ми та наші емоції\1764795268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HAOS\Desktop\Г\12   11.11 Тематична бесіда з елементами тренінгу Ми та наші емоції\17647952686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75" cy="2210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4CBD1" w14:textId="4F7FDBCD" w:rsidR="002659FE" w:rsidRDefault="002659FE" w:rsidP="002659FE">
      <w:pPr>
        <w:spacing w:line="240" w:lineRule="auto"/>
        <w:ind w:left="284" w:right="141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5DD15CC" wp14:editId="3B01E4CB">
            <wp:extent cx="3200400" cy="1985554"/>
            <wp:effectExtent l="0" t="0" r="0" b="0"/>
            <wp:docPr id="32" name="Рисунок 32" descr="C:\Users\CHAOS\Desktop\Г\12   11.11 Тематична бесіда з елементами тренінгу Ми та наші емоції\1764795268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HAOS\Desktop\Г\12   11.11 Тематична бесіда з елементами тренінгу Ми та наші емоції\17647952686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008" cy="198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E01DC6F" wp14:editId="0DEED762">
            <wp:extent cx="2939143" cy="1972491"/>
            <wp:effectExtent l="0" t="0" r="0" b="8890"/>
            <wp:docPr id="33" name="Рисунок 33" descr="C:\Users\CHAOS\Desktop\Г\12   11.11 Тематична бесіда з елементами тренінгу Ми та наші емоції\1764795268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HAOS\Desktop\Г\12   11.11 Тематична бесіда з елементами тренінгу Ми та наші емоції\17647952688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397" cy="1986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E150C" w14:textId="77777777" w:rsidR="002659FE" w:rsidRPr="00D93C53" w:rsidRDefault="002659FE" w:rsidP="002659FE">
      <w:pPr>
        <w:tabs>
          <w:tab w:val="left" w:pos="709"/>
          <w:tab w:val="left" w:pos="993"/>
        </w:tabs>
        <w:spacing w:after="0" w:line="240" w:lineRule="auto"/>
        <w:ind w:left="426" w:right="282"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 листопада 2025 року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здобувачів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освіти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які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мешкають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вихователь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Рощик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Вікторія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Анатоліївна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провела </w:t>
      </w:r>
      <w:proofErr w:type="spellStart"/>
      <w:r w:rsidRPr="00D93C53">
        <w:rPr>
          <w:rFonts w:ascii="Times New Roman" w:hAnsi="Times New Roman" w:cs="Times New Roman"/>
          <w:sz w:val="24"/>
          <w:szCs w:val="24"/>
        </w:rPr>
        <w:t>бесід</w:t>
      </w:r>
      <w:r>
        <w:rPr>
          <w:rFonts w:ascii="Times New Roman" w:hAnsi="Times New Roman" w:cs="Times New Roman"/>
          <w:sz w:val="24"/>
          <w:szCs w:val="24"/>
        </w:rPr>
        <w:t>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Попередження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булінгу</w:t>
      </w:r>
      <w:proofErr w:type="spellEnd"/>
      <w:r w:rsidRPr="00D93C53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C2A2E67" w14:textId="77777777" w:rsidR="002659FE" w:rsidRDefault="002659FE" w:rsidP="002659FE">
      <w:pPr>
        <w:tabs>
          <w:tab w:val="left" w:pos="709"/>
          <w:tab w:val="left" w:pos="993"/>
        </w:tabs>
        <w:spacing w:after="0" w:line="240" w:lineRule="auto"/>
        <w:ind w:left="426" w:right="282" w:firstLine="425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BA4DB7">
        <w:rPr>
          <w:rFonts w:ascii="Times New Roman" w:hAnsi="Times New Roman" w:cs="Times New Roman"/>
          <w:sz w:val="24"/>
          <w:szCs w:val="24"/>
        </w:rPr>
        <w:t>Мето</w:t>
      </w:r>
      <w:r>
        <w:rPr>
          <w:rFonts w:ascii="Times New Roman" w:hAnsi="Times New Roman" w:cs="Times New Roman"/>
          <w:sz w:val="24"/>
          <w:szCs w:val="24"/>
        </w:rPr>
        <w:t xml:space="preserve">ю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бесіди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було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формування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безпечного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освітнього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середовища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ознайомлення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здобувачів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освіти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із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поняттям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та видами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цькування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виховання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емпатії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толерантності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BA4DB7">
        <w:rPr>
          <w:rFonts w:ascii="Times New Roman" w:hAnsi="Times New Roman" w:cs="Times New Roman"/>
          <w:sz w:val="24"/>
          <w:szCs w:val="24"/>
        </w:rPr>
        <w:t xml:space="preserve">а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також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навчання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методів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захисту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від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агресії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навичок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відповідальної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A4DB7">
        <w:rPr>
          <w:rFonts w:ascii="Times New Roman" w:hAnsi="Times New Roman" w:cs="Times New Roman"/>
          <w:sz w:val="24"/>
          <w:szCs w:val="24"/>
        </w:rPr>
        <w:t>поведінки</w:t>
      </w:r>
      <w:proofErr w:type="spellEnd"/>
      <w:r w:rsidRPr="00BA4DB7">
        <w:rPr>
          <w:rFonts w:ascii="Times New Roman" w:hAnsi="Times New Roman" w:cs="Times New Roman"/>
          <w:sz w:val="24"/>
          <w:szCs w:val="24"/>
        </w:rPr>
        <w:t>. </w:t>
      </w:r>
    </w:p>
    <w:p w14:paraId="4942CC01" w14:textId="77777777" w:rsidR="002659FE" w:rsidRPr="002659FE" w:rsidRDefault="002659FE" w:rsidP="002659FE">
      <w:pPr>
        <w:tabs>
          <w:tab w:val="left" w:pos="709"/>
          <w:tab w:val="left" w:pos="993"/>
        </w:tabs>
        <w:spacing w:after="0" w:line="240" w:lineRule="auto"/>
        <w:ind w:left="426" w:right="282" w:firstLine="425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1EC99322" w14:textId="79561BE4" w:rsidR="002659FE" w:rsidRDefault="002659FE" w:rsidP="002659FE">
      <w:pPr>
        <w:spacing w:line="240" w:lineRule="auto"/>
        <w:ind w:left="284" w:right="141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D123D14" wp14:editId="0D42B672">
            <wp:extent cx="3396343" cy="2259875"/>
            <wp:effectExtent l="0" t="0" r="0" b="7620"/>
            <wp:docPr id="35" name="Рисунок 35" descr="C:\Users\CHAOS\Desktop\Г\13   18.11 Тематичний вечір-бесіда Попередження булінгу\1764795268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HAOS\Desktop\Г\13   18.11 Тематичний вечір-бесіда Попередження булінгу\176479526878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810" cy="226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6FC88D6" wp14:editId="74C791A1">
            <wp:extent cx="2704012" cy="2259875"/>
            <wp:effectExtent l="0" t="0" r="1270" b="7620"/>
            <wp:docPr id="36" name="Рисунок 36" descr="C:\Users\CHAOS\Desktop\Г\13   18.11 Тематичний вечір-бесіда Попередження булінгу\1764795268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HAOS\Desktop\Г\13   18.11 Тематичний вечір-бесіда Попередження булінгу\17647952687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83" cy="227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8F801" w14:textId="77777777" w:rsidR="002659FE" w:rsidRDefault="002659FE">
      <w:pPr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br w:type="page"/>
      </w:r>
    </w:p>
    <w:p w14:paraId="3043BE1A" w14:textId="77777777" w:rsidR="002659FE" w:rsidRDefault="002659FE" w:rsidP="002659FE">
      <w:pPr>
        <w:tabs>
          <w:tab w:val="left" w:pos="709"/>
          <w:tab w:val="left" w:pos="993"/>
        </w:tabs>
        <w:spacing w:after="0" w:line="240" w:lineRule="auto"/>
        <w:ind w:left="426" w:right="282" w:firstLine="425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 рамках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проведення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Всеукраїнської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акції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«16 </w:t>
      </w:r>
      <w:proofErr w:type="spellStart"/>
      <w:r>
        <w:rPr>
          <w:rFonts w:ascii="Times New Roman" w:hAnsi="Times New Roman" w:cs="Times New Roman"/>
          <w:sz w:val="24"/>
          <w:szCs w:val="24"/>
        </w:rPr>
        <w:t>днів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насильства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26 листопада 2025 року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здобувачів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освіти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які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мешкають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аут </w:t>
      </w:r>
      <w:proofErr w:type="spellStart"/>
      <w:r>
        <w:rPr>
          <w:rFonts w:ascii="Times New Roman" w:hAnsi="Times New Roman" w:cs="Times New Roman"/>
          <w:sz w:val="24"/>
          <w:szCs w:val="24"/>
        </w:rPr>
        <w:t>річ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-команда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Безпечного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простору провела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інтерактивну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лекцію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Крок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безпеки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». </w:t>
      </w:r>
    </w:p>
    <w:p w14:paraId="5415EA15" w14:textId="77777777" w:rsidR="00E17969" w:rsidRPr="00E17969" w:rsidRDefault="00E17969" w:rsidP="002659FE">
      <w:pPr>
        <w:tabs>
          <w:tab w:val="left" w:pos="709"/>
          <w:tab w:val="left" w:pos="993"/>
        </w:tabs>
        <w:spacing w:after="0" w:line="240" w:lineRule="auto"/>
        <w:ind w:left="426" w:right="282" w:firstLine="425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31E0AC1C" w14:textId="752ADB4F" w:rsidR="002659FE" w:rsidRDefault="002659FE" w:rsidP="00E17969">
      <w:pPr>
        <w:tabs>
          <w:tab w:val="left" w:pos="709"/>
          <w:tab w:val="left" w:pos="993"/>
        </w:tabs>
        <w:spacing w:after="0" w:line="240" w:lineRule="auto"/>
        <w:ind w:left="426" w:right="282" w:firstLine="14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CB3D9E6" wp14:editId="2CDD9FB1">
            <wp:extent cx="2978332" cy="2267622"/>
            <wp:effectExtent l="0" t="0" r="0" b="0"/>
            <wp:docPr id="37" name="Рисунок 37" descr="C:\Users\CHAOS\Desktop\Г\14  26.11  Інтерактивна лекція Крок до безпеки\1764795528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HAOS\Desktop\Г\14  26.11  Інтерактивна лекція Крок до безпеки\17647955283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760" cy="2265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969">
        <w:rPr>
          <w:rFonts w:ascii="Times New Roman" w:hAnsi="Times New Roman" w:cs="Times New Roman"/>
          <w:sz w:val="24"/>
          <w:szCs w:val="24"/>
          <w:lang w:val="uk-UA"/>
        </w:rPr>
        <w:t xml:space="preserve">   </w:t>
      </w:r>
      <w:r w:rsidR="00E17969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4089717" wp14:editId="1E84212D">
            <wp:extent cx="3252652" cy="2259874"/>
            <wp:effectExtent l="0" t="0" r="5080" b="7620"/>
            <wp:docPr id="38" name="Рисунок 38" descr="C:\Users\CHAOS\Desktop\Г\14  26.11  Інтерактивна лекція Крок до безпеки\1764795528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HAOS\Desktop\Г\14  26.11  Інтерактивна лекція Крок до безпеки\17647955284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267" cy="225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985C0" w14:textId="77777777" w:rsidR="00E17969" w:rsidRDefault="00E17969" w:rsidP="00E17969">
      <w:pPr>
        <w:tabs>
          <w:tab w:val="left" w:pos="709"/>
          <w:tab w:val="left" w:pos="993"/>
        </w:tabs>
        <w:spacing w:after="0" w:line="240" w:lineRule="auto"/>
        <w:ind w:left="426" w:right="282" w:firstLine="141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5CFB7C42" w14:textId="77777777" w:rsidR="00E17969" w:rsidRDefault="00E17969" w:rsidP="00E17969">
      <w:pPr>
        <w:tabs>
          <w:tab w:val="left" w:pos="709"/>
          <w:tab w:val="left" w:pos="993"/>
        </w:tabs>
        <w:spacing w:after="0" w:line="240" w:lineRule="auto"/>
        <w:ind w:left="426" w:right="282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03 грудня 2025 року для здобувачів освіти, які мешкають в гуртожитку вихователь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Вікторія Анатоліївна провела виховну годину до Дня боротьби зі СНІДом «Вогняна стрічка», спрямовану на підвищення обізнаності про ВІЛ/СНІД, формування толерантного ставлення до людей, які живуть з цією хворобою та профілактику захворювання. </w:t>
      </w:r>
    </w:p>
    <w:p w14:paraId="36DAC53F" w14:textId="77777777" w:rsidR="00E17969" w:rsidRPr="00E17969" w:rsidRDefault="00E17969" w:rsidP="00E17969">
      <w:pPr>
        <w:tabs>
          <w:tab w:val="left" w:pos="709"/>
          <w:tab w:val="left" w:pos="993"/>
        </w:tabs>
        <w:spacing w:after="0" w:line="240" w:lineRule="auto"/>
        <w:ind w:left="426" w:right="282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55DF79F2" w14:textId="453C95FB" w:rsidR="002659FE" w:rsidRDefault="00E17969" w:rsidP="002659FE">
      <w:pPr>
        <w:spacing w:line="240" w:lineRule="auto"/>
        <w:ind w:left="284" w:right="141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0325851" wp14:editId="0B55680B">
            <wp:extent cx="3095897" cy="2521132"/>
            <wp:effectExtent l="0" t="0" r="9525" b="0"/>
            <wp:docPr id="39" name="Рисунок 39" descr="C:\Users\CHAOS\Desktop\Г\15   03.12 Виховна година Вогняна стрічка\1764795778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HAOS\Desktop\Г\15   03.12 Виховна година Вогняна стрічка\176479577888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69" cy="252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6AB8615" wp14:editId="739B3FD3">
            <wp:extent cx="3107851" cy="2521132"/>
            <wp:effectExtent l="0" t="0" r="0" b="0"/>
            <wp:docPr id="40" name="Рисунок 40" descr="C:\Users\CHAOS\Desktop\Г\15   03.12 Виховна година Вогняна стрічка\1764795778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HAOS\Desktop\Г\15   03.12 Виховна година Вогняна стрічка\17647957789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655" cy="2516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C7EDC" w14:textId="14C552F8" w:rsidR="00E17969" w:rsidRPr="00F20F67" w:rsidRDefault="00E17969" w:rsidP="00E17969">
      <w:pPr>
        <w:spacing w:line="240" w:lineRule="auto"/>
        <w:ind w:left="284" w:right="141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9B418EE" wp14:editId="7AC52874">
            <wp:extent cx="6557554" cy="2512824"/>
            <wp:effectExtent l="0" t="0" r="0" b="1905"/>
            <wp:docPr id="41" name="Рисунок 41" descr="C:\Users\CHAOS\Desktop\Г\15   03.12 Виховна година Вогняна стрічка\1764795778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CHAOS\Desktop\Г\15   03.12 Виховна година Вогняна стрічка\176479577881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894" cy="251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E007E" w14:textId="09C55662" w:rsidR="00C9395C" w:rsidRDefault="00E17969" w:rsidP="00C9395C">
      <w:pPr>
        <w:tabs>
          <w:tab w:val="left" w:pos="709"/>
          <w:tab w:val="left" w:pos="993"/>
        </w:tabs>
        <w:spacing w:after="0" w:line="240" w:lineRule="auto"/>
        <w:ind w:left="284" w:right="424" w:firstLine="42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09 грудня 2025 року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учасники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заходу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опанували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техніку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хенд-мейд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декорували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патріотичні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іграшки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, а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також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 душевно провели час у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теплій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дружній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атмос</w:t>
      </w:r>
      <w:r w:rsidR="00C9395C">
        <w:rPr>
          <w:rFonts w:ascii="Times New Roman" w:hAnsi="Times New Roman" w:cs="Times New Roman"/>
          <w:sz w:val="24"/>
          <w:szCs w:val="24"/>
        </w:rPr>
        <w:t>фері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>.</w:t>
      </w:r>
      <w:r w:rsidR="00C9395C" w:rsidRPr="00A55C20">
        <w:rPr>
          <w:rFonts w:ascii="Times New Roman" w:hAnsi="Times New Roman" w:cs="Times New Roman"/>
          <w:sz w:val="24"/>
          <w:szCs w:val="24"/>
        </w:rPr>
        <w:t xml:space="preserve"> </w:t>
      </w:r>
      <w:r w:rsidR="00C9395C">
        <w:rPr>
          <w:rFonts w:ascii="Times New Roman" w:hAnsi="Times New Roman" w:cs="Times New Roman"/>
          <w:sz w:val="24"/>
          <w:szCs w:val="24"/>
        </w:rPr>
        <w:t xml:space="preserve">12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грудня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2025 року для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здобувачів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освіти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які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мешкають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вихователь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Рощик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Вікторія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Анатоліївна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провела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майстер-клас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з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виготовлення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новорічних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прикрас,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під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час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якого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створювали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ексклюзивні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 w:rsidRPr="00E41216">
        <w:rPr>
          <w:rFonts w:ascii="Times New Roman" w:hAnsi="Times New Roman" w:cs="Times New Roman"/>
          <w:sz w:val="24"/>
          <w:szCs w:val="24"/>
        </w:rPr>
        <w:t>ялинкові</w:t>
      </w:r>
      <w:proofErr w:type="spellEnd"/>
      <w:r w:rsidR="00C9395C" w:rsidRPr="00E4121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прикраси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395C">
        <w:rPr>
          <w:rFonts w:ascii="Times New Roman" w:hAnsi="Times New Roman" w:cs="Times New Roman"/>
          <w:sz w:val="24"/>
          <w:szCs w:val="24"/>
        </w:rPr>
        <w:t>власними</w:t>
      </w:r>
      <w:proofErr w:type="spellEnd"/>
      <w:r w:rsidR="00C9395C">
        <w:rPr>
          <w:rFonts w:ascii="Times New Roman" w:hAnsi="Times New Roman" w:cs="Times New Roman"/>
          <w:sz w:val="24"/>
          <w:szCs w:val="24"/>
        </w:rPr>
        <w:t xml:space="preserve"> руками.</w:t>
      </w:r>
    </w:p>
    <w:p w14:paraId="0D08F709" w14:textId="77777777" w:rsidR="00C9395C" w:rsidRPr="00E41216" w:rsidRDefault="00C9395C" w:rsidP="00C9395C">
      <w:pPr>
        <w:tabs>
          <w:tab w:val="left" w:pos="709"/>
          <w:tab w:val="left" w:pos="993"/>
        </w:tabs>
        <w:spacing w:after="0" w:line="240" w:lineRule="auto"/>
        <w:ind w:left="284" w:right="424" w:firstLine="425"/>
        <w:jc w:val="both"/>
        <w:rPr>
          <w:rFonts w:ascii="Times New Roman" w:hAnsi="Times New Roman" w:cs="Times New Roman"/>
          <w:sz w:val="24"/>
          <w:szCs w:val="24"/>
        </w:rPr>
      </w:pPr>
    </w:p>
    <w:p w14:paraId="0E47F63F" w14:textId="43276B3F" w:rsidR="00E17969" w:rsidRDefault="00E17969" w:rsidP="00E17969">
      <w:pPr>
        <w:ind w:left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3485432" wp14:editId="43C23458">
            <wp:extent cx="2338252" cy="1891538"/>
            <wp:effectExtent l="0" t="0" r="5080" b="0"/>
            <wp:docPr id="42" name="Рисунок 42" descr="C:\Users\CHAOS\Desktop\Г\16  09.12 Майстер-клас з виготовлення новорічних прикрас\177256694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HAOS\Desktop\Г\16  09.12 Майстер-клас з виготовлення новорічних прикрас\17725669401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92" cy="189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600DC03" wp14:editId="29F79EAE">
            <wp:extent cx="2058064" cy="1881052"/>
            <wp:effectExtent l="0" t="0" r="0" b="5080"/>
            <wp:docPr id="43" name="Рисунок 43" descr="C:\Users\CHAOS\Desktop\Г\16  09.12 Майстер-клас з виготовлення новорічних прикрас\177256694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HAOS\Desktop\Г\16  09.12 Майстер-клас з виготовлення новорічних прикрас\17725669402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751" cy="188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556EDFF" wp14:editId="0E05FDD4">
            <wp:extent cx="2333896" cy="1881052"/>
            <wp:effectExtent l="0" t="0" r="9525" b="5080"/>
            <wp:docPr id="44" name="Рисунок 44" descr="C:\Users\CHAOS\Desktop\Г\16  09.12 Майстер-клас з виготовлення новорічних прикрас\177256694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HAOS\Desktop\Г\16  09.12 Майстер-клас з виготовлення новорічних прикрас\177256694027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347" cy="188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0B4B0" w14:textId="77777777" w:rsidR="00C9395C" w:rsidRPr="00C9395C" w:rsidRDefault="00C9395C" w:rsidP="00C9395C">
      <w:pPr>
        <w:ind w:left="426" w:right="424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23 грудня 2025 року для здобувачів освіти, які мешкають в гуртожитку вихователь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Вікторія Анатоліївна провела лекцію «Наркоманія </w:t>
      </w:r>
      <w:r w:rsidRPr="00C9395C">
        <w:rPr>
          <w:rFonts w:ascii="Times New Roman" w:hAnsi="Times New Roman" w:cs="Times New Roman"/>
          <w:sz w:val="24"/>
          <w:szCs w:val="24"/>
          <w:lang w:val="uk-UA"/>
        </w:rPr>
        <w:sym w:font="Symbol" w:char="F0BE"/>
      </w:r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суспільне зло». </w:t>
      </w:r>
    </w:p>
    <w:p w14:paraId="16E768D6" w14:textId="178B26A8" w:rsidR="00E17969" w:rsidRDefault="00C9395C" w:rsidP="00C9395C">
      <w:pPr>
        <w:ind w:left="426" w:firstLine="283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2675E67" wp14:editId="384F5EF0">
            <wp:extent cx="3101195" cy="2269863"/>
            <wp:effectExtent l="0" t="0" r="4445" b="0"/>
            <wp:docPr id="3" name="Рисунок 3" descr="D:\Старий комп\Documents\Гуртожиток\2025-2026\На сайт Гуртожиток Рощик\17   23.12 Лекція Наркоманія - суспільне зло\1764795778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тарий комп\Documents\Гуртожиток\2025-2026\На сайт Гуртожиток Рощик\17   23.12 Лекція Наркоманія - суспільне зло\17647957788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414" cy="227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537A9" w14:textId="65BCB6DD" w:rsidR="00C9395C" w:rsidRDefault="00C9395C" w:rsidP="00C9395C">
      <w:pPr>
        <w:ind w:left="426" w:right="282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13 січня 2026 року для здобувачів освіти, які мешкають в гуртожитку вихователь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Вікторія Анатоліївна провела дискусію «Як жити сьогодні, щоб мати шанс побачити завтра», в ході якої піднімалися питання екологічної свідомості, безпеки життя та відповідальності за майбутнє.</w:t>
      </w:r>
    </w:p>
    <w:p w14:paraId="13C02B55" w14:textId="2F672CD8" w:rsidR="00C9395C" w:rsidRDefault="00C9395C" w:rsidP="00C9395C">
      <w:pPr>
        <w:ind w:left="426" w:firstLine="283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BF3539C" wp14:editId="0ED44D00">
            <wp:extent cx="3098202" cy="2321638"/>
            <wp:effectExtent l="0" t="0" r="6985" b="2540"/>
            <wp:docPr id="6" name="Рисунок 6" descr="D:\Старий комп\Documents\Гуртожиток\2025-2026\На сайт Гуртожиток Рощик\18 13.01  Дискусія Як жити сьогодні, щоб мати шанс побачити завтра\177256726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тарий комп\Documents\Гуртожиток\2025-2026\На сайт Гуртожиток Рощик\18 13.01  Дискусія Як жити сьогодні, щоб мати шанс побачити завтра\17725672655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632" cy="2326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BC599" w14:textId="506832B3" w:rsidR="00C9395C" w:rsidRDefault="00C9395C" w:rsidP="00C9395C">
      <w:pPr>
        <w:ind w:left="426" w:right="282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20 січня 2026 року вихователь гуртожитку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Вікторія Анатоліївна провела тематичний вечір «Любове моя, Україно»</w:t>
      </w:r>
      <w:r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14:paraId="146DB93E" w14:textId="0116E525" w:rsidR="00C9395C" w:rsidRDefault="00C9395C" w:rsidP="00C9395C">
      <w:pPr>
        <w:ind w:left="426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E006874" wp14:editId="2E427FFC">
            <wp:extent cx="3141824" cy="2355924"/>
            <wp:effectExtent l="0" t="0" r="1905" b="6350"/>
            <wp:docPr id="34" name="Рисунок 34" descr="D:\Старий комп\Documents\Гуртожиток\2025-2026\На сайт Гуртожиток Рощик\19  20.01  Тематичний вечір Любове моя - Україно!\1772567265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тарий комп\Documents\Гуртожиток\2025-2026\На сайт Гуртожиток Рощик\19  20.01  Тематичний вечір Любове моя - Україно!\177256726548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37" cy="23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0B41404" wp14:editId="401858E3">
            <wp:extent cx="3096633" cy="2351484"/>
            <wp:effectExtent l="0" t="0" r="8890" b="0"/>
            <wp:docPr id="24" name="Рисунок 24" descr="D:\Старий комп\Documents\Гуртожиток\2025-2026\На сайт Гуртожиток Рощик\19  20.01  Тематичний вечір Любове моя - Україно!\1772567265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тарий комп\Documents\Гуртожиток\2025-2026\На сайт Гуртожиток Рощик\19  20.01  Тематичний вечір Любове моя - Україно!\177256726546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809" cy="237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EA0C2" w14:textId="77777777" w:rsidR="00C9395C" w:rsidRPr="00C9395C" w:rsidRDefault="00C9395C" w:rsidP="00C9395C">
      <w:pPr>
        <w:spacing w:after="0" w:line="240" w:lineRule="auto"/>
        <w:ind w:left="567" w:right="282" w:firstLine="142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9395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10 лютого 2026 року у гуртожитку медичного коледжу провели вечір краси «Бути жіночною» — це не лише про зовнішній вигляд, а й про творчість, спілкування та обмін досвідом. В ході якого хлопці, не боялися експериментувати, створювали креативні і неординарні зачіски та придумували оригінальні назви для своїх творінь.</w:t>
      </w:r>
    </w:p>
    <w:p w14:paraId="66616666" w14:textId="77777777" w:rsidR="00C9395C" w:rsidRDefault="00C9395C" w:rsidP="00C9395C">
      <w:pPr>
        <w:ind w:left="426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3888ADE6" w14:textId="67F89D87" w:rsidR="00C9395C" w:rsidRDefault="00C9395C" w:rsidP="00C9395C">
      <w:pPr>
        <w:ind w:left="426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197A612" wp14:editId="3884B496">
            <wp:extent cx="2030730" cy="2461665"/>
            <wp:effectExtent l="0" t="0" r="7620" b="0"/>
            <wp:docPr id="45" name="Рисунок 45" descr="D:\Старий комп\Documents\Гуртожиток\2025-2026\На сайт Гуртожиток Рощик\20  10.02   Вечір краси Бути жіночною це...(конкурс зачісок)\1772567265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тарий комп\Documents\Гуртожиток\2025-2026\На сайт Гуртожиток Рощик\20  10.02   Вечір краси Бути жіночною це...(конкурс зачісок)\177256726517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169" cy="247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E46B996" wp14:editId="6438875C">
            <wp:extent cx="1951355" cy="2471656"/>
            <wp:effectExtent l="0" t="0" r="0" b="5080"/>
            <wp:docPr id="46" name="Рисунок 46" descr="D:\Старий комп\Documents\Гуртожиток\2025-2026\На сайт Гуртожиток Рощик\20  10.02   Вечір краси Бути жіночною це...(конкурс зачісок)\1772567265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тарий комп\Documents\Гуртожиток\2025-2026\На сайт Гуртожиток Рощик\20  10.02   Вечір краси Бути жіночною це...(конкурс зачісок)\177256726536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840" cy="248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60DF41C" wp14:editId="79B1DC13">
            <wp:extent cx="2053401" cy="2502717"/>
            <wp:effectExtent l="0" t="0" r="4445" b="0"/>
            <wp:docPr id="50" name="Рисунок 50" descr="D:\Старий комп\Documents\Гуртожиток\2025-2026\На сайт Гуртожиток Рощик\20  10.02   Вечір краси Бути жіночною це...(конкурс зачісок)\1772567265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тарий комп\Documents\Гуртожиток\2025-2026\На сайт Гуртожиток Рощик\20  10.02   Вечір краси Бути жіночною це...(конкурс зачісок)\177256726539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630" cy="250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D89C8" w14:textId="44EDFD86" w:rsidR="00C9395C" w:rsidRDefault="00C9395C" w:rsidP="00C9395C">
      <w:pPr>
        <w:ind w:left="426" w:firstLine="283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DEC19B1" wp14:editId="5D870517">
            <wp:extent cx="4528970" cy="2537604"/>
            <wp:effectExtent l="0" t="0" r="5080" b="0"/>
            <wp:docPr id="49" name="Рисунок 49" descr="D:\Старий комп\Documents\Гуртожиток\2025-2026\На сайт Гуртожиток Рощик\20  10.02   Вечір краси Бути жіночною це...(конкурс зачісок)\177256726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тарий комп\Documents\Гуртожиток\2025-2026\На сайт Гуртожиток Рощик\20  10.02   Вечір краси Бути жіночною це...(конкурс зачісок)\17725672651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785" cy="253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ED608" w14:textId="77777777" w:rsidR="00C9395C" w:rsidRDefault="00C9395C" w:rsidP="00C9395C">
      <w:pPr>
        <w:spacing w:after="0" w:line="240" w:lineRule="auto"/>
        <w:ind w:left="567" w:right="282" w:firstLine="567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C9395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lastRenderedPageBreak/>
        <w:t xml:space="preserve">25 лютого 2026 року вихователь гуртожитку Вікторія Анатоліївна </w:t>
      </w:r>
      <w:proofErr w:type="spellStart"/>
      <w:r w:rsidRPr="00C9395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Рощик</w:t>
      </w:r>
      <w:proofErr w:type="spellEnd"/>
      <w:r w:rsidRPr="00C9395C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провела бесіду «Поговоримо про кохання», в ході якої студенти обговорювали важливі аспекти романтичних стосунків, дружби та особистісного розвитку.</w:t>
      </w:r>
    </w:p>
    <w:p w14:paraId="08347FBA" w14:textId="77777777" w:rsidR="00C9395C" w:rsidRPr="00C9395C" w:rsidRDefault="00C9395C" w:rsidP="00C9395C">
      <w:pPr>
        <w:spacing w:after="0" w:line="240" w:lineRule="auto"/>
        <w:ind w:left="567" w:right="282" w:firstLine="567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14:paraId="1FDB1BFF" w14:textId="35AEECD9" w:rsidR="00C9395C" w:rsidRDefault="00C9395C" w:rsidP="00C9395C">
      <w:pPr>
        <w:ind w:left="426" w:right="424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622A77A" wp14:editId="4F82CE4B">
            <wp:extent cx="2829262" cy="2179955"/>
            <wp:effectExtent l="0" t="0" r="9525" b="0"/>
            <wp:docPr id="51" name="Рисунок 51" descr="D:\Старий комп\Documents\Гуртожиток\2025-2026\На сайт Гуртожиток Рощик\21  25.02  Бесіда Поговоримо про кохання\177877496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тарий комп\Documents\Гуртожиток\2025-2026\На сайт Гуртожиток Рощик\21  25.02  Бесіда Поговоримо про кохання\177877496514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929" cy="218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</w:t>
      </w:r>
      <w:r w:rsidRPr="00C9395C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8194D79" wp14:editId="75DF3EFF">
            <wp:extent cx="3086937" cy="2186455"/>
            <wp:effectExtent l="0" t="0" r="0" b="4445"/>
            <wp:docPr id="52" name="Рисунок 52" descr="D:\Старий комп\Documents\Гуртожиток\2025-2026\На сайт Гуртожиток Рощик\21  25.02  Бесіда Поговоримо про кохання\177877496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тарий комп\Documents\Гуртожиток\2025-2026\На сайт Гуртожиток Рощик\21  25.02  Бесіда Поговоримо про кохання\177877496516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499" cy="219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FA2D9" w14:textId="77777777" w:rsidR="00C9395C" w:rsidRDefault="00C9395C" w:rsidP="00C9395C">
      <w:pPr>
        <w:spacing w:after="0" w:line="240" w:lineRule="auto"/>
        <w:ind w:left="567" w:right="282"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04 березня 2026 року вихователь гуртожитку Вікторія Анатоліївна </w:t>
      </w:r>
      <w:proofErr w:type="spellStart"/>
      <w:r w:rsidRPr="00C9395C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 провела виховну годину «Жіноча особистість на життєвих перехрестях», в ході якої </w:t>
      </w:r>
      <w:r w:rsidRPr="00C9395C">
        <w:rPr>
          <w:rFonts w:ascii="Times New Roman" w:hAnsi="Times New Roman" w:cs="Times New Roman"/>
          <w:bCs/>
          <w:sz w:val="24"/>
          <w:szCs w:val="24"/>
          <w:lang w:val="uk-UA"/>
        </w:rPr>
        <w:t>учасники обговорили багатогранну роль жінки в сучасному суспільстві, її покликання та виклики, що постають перед нею сьогодні</w:t>
      </w:r>
      <w:r w:rsidRPr="00C9395C"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</w:p>
    <w:p w14:paraId="3235651D" w14:textId="77777777" w:rsidR="00C9395C" w:rsidRPr="00C9395C" w:rsidRDefault="00C9395C" w:rsidP="00C9395C">
      <w:pPr>
        <w:spacing w:after="0" w:line="240" w:lineRule="auto"/>
        <w:ind w:left="567" w:right="282" w:firstLine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1080BBA5" w14:textId="12C4F3D7" w:rsidR="00C9395C" w:rsidRDefault="00E755B8" w:rsidP="00E755B8">
      <w:pPr>
        <w:ind w:left="426" w:right="-143" w:firstLine="283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E755B8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5294BA9" wp14:editId="4AAF12A7">
            <wp:extent cx="1892935" cy="2386806"/>
            <wp:effectExtent l="0" t="0" r="0" b="0"/>
            <wp:docPr id="53" name="Рисунок 53" descr="D:\Старий комп\Documents\Гуртожиток\2025-2026\На сайт Гуртожиток Рощик\22 04.03  Виховна година Жіноча особистість на життєвих перехрестях\177877515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тарий комп\Documents\Гуртожиток\2025-2026\На сайт Гуртожиток Рощик\22 04.03  Виховна година Жіноча особистість на життєвих перехрестях\17787751527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577" cy="239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E755B8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A74A147" wp14:editId="7DE0CB14">
            <wp:extent cx="1591903" cy="2437839"/>
            <wp:effectExtent l="0" t="0" r="8890" b="635"/>
            <wp:docPr id="54" name="Рисунок 54" descr="D:\Старий комп\Documents\Гуртожиток\2025-2026\На сайт Гуртожиток Рощик\22 04.03  Виховна година Жіноча особистість на життєвих перехрестях\1778775152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тарий комп\Documents\Гуртожиток\2025-2026\На сайт Гуртожиток Рощик\22 04.03  Виховна година Жіноча особистість на життєвих перехрестях\177877515287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041" cy="245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Pr="00E755B8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032B324" wp14:editId="3E1DF04E">
            <wp:extent cx="2700170" cy="2437130"/>
            <wp:effectExtent l="0" t="0" r="5080" b="1270"/>
            <wp:docPr id="55" name="Рисунок 55" descr="D:\Старий комп\Documents\Гуртожиток\2025-2026\На сайт Гуртожиток Рощик\22 04.03  Виховна година Жіноча особистість на життєвих перехрестях\177877515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тарий комп\Documents\Гуртожиток\2025-2026\На сайт Гуртожиток Рощик\22 04.03  Виховна година Жіноча особистість на життєвих перехрестях\177877515280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796" cy="2444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492E4" w14:textId="77777777" w:rsidR="00E755B8" w:rsidRPr="00CE77DF" w:rsidRDefault="00E755B8" w:rsidP="00E755B8">
      <w:pPr>
        <w:tabs>
          <w:tab w:val="left" w:pos="851"/>
        </w:tabs>
        <w:spacing w:after="0" w:line="240" w:lineRule="auto"/>
        <w:ind w:left="567" w:right="282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77DF">
        <w:rPr>
          <w:rFonts w:ascii="Times New Roman" w:hAnsi="Times New Roman" w:cs="Times New Roman"/>
          <w:sz w:val="24"/>
          <w:szCs w:val="24"/>
        </w:rPr>
        <w:t xml:space="preserve">До 165-х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роковин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Великого Кобзаря </w:t>
      </w:r>
      <w:r>
        <w:rPr>
          <w:rFonts w:ascii="Times New Roman" w:hAnsi="Times New Roman" w:cs="Times New Roman"/>
          <w:sz w:val="24"/>
          <w:szCs w:val="24"/>
        </w:rPr>
        <w:t xml:space="preserve">11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березня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2026 року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вихователь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Вікторія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Анатоліївна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Рощик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провела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тематичний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вечір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«Шевченко, </w:t>
      </w:r>
      <w:proofErr w:type="spellStart"/>
      <w:r>
        <w:rPr>
          <w:rFonts w:ascii="Times New Roman" w:hAnsi="Times New Roman" w:cs="Times New Roman"/>
          <w:sz w:val="24"/>
          <w:szCs w:val="24"/>
        </w:rPr>
        <w:t>Україна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світ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». </w:t>
      </w:r>
      <w:proofErr w:type="spellStart"/>
      <w:r>
        <w:rPr>
          <w:rFonts w:ascii="Times New Roman" w:hAnsi="Times New Roman" w:cs="Times New Roman"/>
          <w:sz w:val="24"/>
          <w:szCs w:val="24"/>
        </w:rPr>
        <w:t>Ц</w:t>
      </w:r>
      <w:r w:rsidRPr="00CE77DF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й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захід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спрямований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на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розкриття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постаті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Тараса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Шевченка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не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лише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як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національного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генія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, а й як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митця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світового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масштабу. </w:t>
      </w:r>
      <w:proofErr w:type="spellStart"/>
      <w:r>
        <w:rPr>
          <w:rFonts w:ascii="Times New Roman" w:hAnsi="Times New Roman" w:cs="Times New Roman"/>
          <w:sz w:val="24"/>
          <w:szCs w:val="24"/>
        </w:rPr>
        <w:t>Т</w:t>
      </w:r>
      <w:r w:rsidRPr="00CE77DF">
        <w:rPr>
          <w:rFonts w:ascii="Times New Roman" w:hAnsi="Times New Roman" w:cs="Times New Roman"/>
          <w:sz w:val="24"/>
          <w:szCs w:val="24"/>
        </w:rPr>
        <w:t>ворчість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митця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висвітлено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77DF">
        <w:rPr>
          <w:rFonts w:ascii="Times New Roman" w:hAnsi="Times New Roman" w:cs="Times New Roman"/>
          <w:sz w:val="24"/>
          <w:szCs w:val="24"/>
        </w:rPr>
        <w:t xml:space="preserve">через призму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сучасного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діалогу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культур та </w:t>
      </w:r>
      <w:proofErr w:type="spellStart"/>
      <w:r w:rsidRPr="00CE77DF">
        <w:rPr>
          <w:rFonts w:ascii="Times New Roman" w:hAnsi="Times New Roman" w:cs="Times New Roman"/>
          <w:sz w:val="24"/>
          <w:szCs w:val="24"/>
        </w:rPr>
        <w:t>геополітичного</w:t>
      </w:r>
      <w:proofErr w:type="spellEnd"/>
      <w:r w:rsidRPr="00CE77DF">
        <w:rPr>
          <w:rFonts w:ascii="Times New Roman" w:hAnsi="Times New Roman" w:cs="Times New Roman"/>
          <w:sz w:val="24"/>
          <w:szCs w:val="24"/>
        </w:rPr>
        <w:t xml:space="preserve"> контексту.</w:t>
      </w:r>
    </w:p>
    <w:p w14:paraId="396B760C" w14:textId="5D15D761" w:rsidR="00E755B8" w:rsidRDefault="00E755B8" w:rsidP="00E755B8">
      <w:pPr>
        <w:ind w:left="426" w:right="-143" w:firstLine="283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755B8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E0213B5" wp14:editId="5133B2FE">
            <wp:extent cx="1936115" cy="1879357"/>
            <wp:effectExtent l="0" t="0" r="6985" b="6985"/>
            <wp:docPr id="56" name="Рисунок 56" descr="D:\Старий комп\Documents\Гуртожиток\2025-2026\На сайт Гуртожиток Рощик\23  11.03  Тематичний вечір Шевченко, Україна, світ\177877525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тарий комп\Documents\Гуртожиток\2025-2026\На сайт Гуртожиток Рощик\23  11.03  Тематичний вечір Шевченко, Україна, світ\177877525460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898" cy="188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55B8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BE5814E" wp14:editId="73AA6118">
            <wp:extent cx="2472690" cy="1898891"/>
            <wp:effectExtent l="0" t="0" r="3810" b="6350"/>
            <wp:docPr id="57" name="Рисунок 57" descr="D:\Старий комп\Documents\Гуртожиток\2025-2026\На сайт Гуртожиток Рощик\23  11.03  Тематичний вечір Шевченко, Україна, світ\177877525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тарий комп\Documents\Гуртожиток\2025-2026\На сайт Гуртожиток Рощик\23  11.03  Тематичний вечір Шевченко, Україна, світ\177877525457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354" cy="1907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55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755B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uk-UA"/>
        </w:rPr>
        <w:drawing>
          <wp:inline distT="0" distB="0" distL="0" distR="0" wp14:anchorId="78EE94FF" wp14:editId="78A623F6">
            <wp:extent cx="1792391" cy="1917326"/>
            <wp:effectExtent l="0" t="0" r="0" b="6985"/>
            <wp:docPr id="58" name="Рисунок 58" descr="D:\Старий комп\Documents\Гуртожиток\2025-2026\На сайт Гуртожиток Рощик\23  11.03  Тематичний вечір Шевченко, Україна, світ\177877525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тарий комп\Documents\Гуртожиток\2025-2026\На сайт Гуртожиток Рощик\23  11.03  Тематичний вечір Шевченко, Україна, світ\177877525455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985" cy="192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BC0F0" w14:textId="7ED01CEC" w:rsidR="00E755B8" w:rsidRDefault="00E755B8" w:rsidP="00E755B8">
      <w:pPr>
        <w:ind w:left="426" w:right="-143" w:firstLine="283"/>
        <w:jc w:val="center"/>
        <w:rPr>
          <w:rFonts w:ascii="Times New Roman" w:hAnsi="Times New Roman" w:cs="Times New Roman"/>
          <w:sz w:val="24"/>
          <w:szCs w:val="24"/>
        </w:rPr>
      </w:pPr>
      <w:r w:rsidRPr="00E755B8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0E6F0B66" wp14:editId="126DD2DA">
            <wp:extent cx="4126730" cy="2233481"/>
            <wp:effectExtent l="0" t="0" r="7620" b="0"/>
            <wp:docPr id="59" name="Рисунок 59" descr="D:\Старий комп\Documents\Гуртожиток\2025-2026\На сайт Гуртожиток Рощик\23  11.03  Тематичний вечір Шевченко, Україна, світ\177877525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тарий комп\Documents\Гуртожиток\2025-2026\На сайт Гуртожиток Рощик\23  11.03  Тематичний вечір Шевченко, Україна, світ\17787752545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607" cy="223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EA993" w14:textId="278FDFE4" w:rsidR="00E755B8" w:rsidRDefault="00C93B3E" w:rsidP="00C93B3E">
      <w:pPr>
        <w:ind w:left="426" w:right="141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93B3E">
        <w:rPr>
          <w:rFonts w:ascii="Times New Roman" w:hAnsi="Times New Roman" w:cs="Times New Roman"/>
          <w:sz w:val="24"/>
          <w:szCs w:val="24"/>
        </w:rPr>
        <w:t xml:space="preserve">01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квітня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2026 року у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гуртожитку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була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проведена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бесіда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Алкоголізм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— дорога до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злочину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», яка мала на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меті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продемонструвати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підліткам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молоді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прямий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зв'язок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між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вживанням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алкоголю,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втратою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контролю над собою та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вчиненням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3B3E">
        <w:rPr>
          <w:rFonts w:ascii="Times New Roman" w:hAnsi="Times New Roman" w:cs="Times New Roman"/>
          <w:sz w:val="24"/>
          <w:szCs w:val="24"/>
        </w:rPr>
        <w:t>правопорушень</w:t>
      </w:r>
      <w:proofErr w:type="spellEnd"/>
      <w:r w:rsidRPr="00C93B3E">
        <w:rPr>
          <w:rFonts w:ascii="Times New Roman" w:hAnsi="Times New Roman" w:cs="Times New Roman"/>
          <w:sz w:val="24"/>
          <w:szCs w:val="24"/>
        </w:rPr>
        <w:t>.</w:t>
      </w:r>
    </w:p>
    <w:p w14:paraId="4A1AC169" w14:textId="0D0CFFA0" w:rsidR="00C93B3E" w:rsidRDefault="00C93B3E" w:rsidP="00C93B3E">
      <w:pPr>
        <w:ind w:left="426" w:right="141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B3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C0E59CC" wp14:editId="5CC1CB7B">
            <wp:extent cx="2151380" cy="2132193"/>
            <wp:effectExtent l="0" t="0" r="1270" b="1905"/>
            <wp:docPr id="60" name="Рисунок 60" descr="D:\Старий комп\Documents\Гуртожиток\2025-2026\На сайт Гуртожиток Рощик\24  01.04 Бесіда Алкоголізм - дорога до злочину\177877590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тарий комп\Documents\Гуртожиток\2025-2026\На сайт Гуртожиток Рощик\24  01.04 Бесіда Алкоголізм - дорога до злочину\177877590411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745" cy="214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3B3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5D7A7BD" wp14:editId="3350DBD4">
            <wp:extent cx="2280285" cy="2119256"/>
            <wp:effectExtent l="0" t="0" r="5715" b="0"/>
            <wp:docPr id="61" name="Рисунок 61" descr="D:\Старий комп\Documents\Гуртожиток\2025-2026\На сайт Гуртожиток Рощик\24  01.04 Бесіда Алкоголізм - дорога до злочину\177877590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тарий комп\Documents\Гуртожиток\2025-2026\На сайт Гуртожиток Рощик\24  01.04 Бесіда Алкоголізм - дорога до злочину\17787759041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768" cy="213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93B3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4AB8992" wp14:editId="4A0619A7">
            <wp:extent cx="2095500" cy="2171349"/>
            <wp:effectExtent l="0" t="0" r="0" b="635"/>
            <wp:docPr id="62" name="Рисунок 62" descr="D:\Старий комп\Documents\Гуртожиток\2025-2026\На сайт Гуртожиток Рощик\24  01.04 Бесіда Алкоголізм - дорога до злочину\1778775904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тарий комп\Documents\Гуртожиток\2025-2026\На сайт Гуртожиток Рощик\24  01.04 Бесіда Алкоголізм - дорога до злочину\177877590418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164" cy="218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C949E" w14:textId="77777777" w:rsidR="00C93B3E" w:rsidRPr="00C93B3E" w:rsidRDefault="00C93B3E" w:rsidP="00C93B3E">
      <w:pPr>
        <w:ind w:left="426" w:right="141" w:firstLine="85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C93B3E">
        <w:rPr>
          <w:rFonts w:ascii="Times New Roman" w:hAnsi="Times New Roman" w:cs="Times New Roman"/>
          <w:sz w:val="24"/>
          <w:szCs w:val="24"/>
          <w:lang w:val="uk-UA"/>
        </w:rPr>
        <w:t>Шануючи традиції у гуртожитку коледжу 13 квітня 2026 року проведений захід, що включав дегустацію пасок, який поєднав елементи народознавства, кулінарного мистецтва та виховання поваги до духовної спадщини.</w:t>
      </w:r>
    </w:p>
    <w:p w14:paraId="487D4A3A" w14:textId="2A7245DA" w:rsidR="00C93B3E" w:rsidRPr="00C93B3E" w:rsidRDefault="00C93B3E" w:rsidP="00C93B3E">
      <w:pPr>
        <w:ind w:left="426" w:right="141" w:firstLine="850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C93B3E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76DC6493" wp14:editId="30F74779">
            <wp:extent cx="3974437" cy="2980129"/>
            <wp:effectExtent l="0" t="0" r="7620" b="0"/>
            <wp:docPr id="63" name="Рисунок 63" descr="D:\Старий комп\Documents\Гуртожиток\2025-2026\На сайт Гуртожиток Рощик\25  13.04 Чаювання до свята Великодня\177877608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тарий комп\Documents\Гуртожиток\2025-2026\На сайт Гуртожиток Рощик\25  13.04 Чаювання до свята Великодня\17787760812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562" cy="298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B94B6" w14:textId="77777777" w:rsidR="00C93B3E" w:rsidRDefault="00C93B3E" w:rsidP="00C93B3E">
      <w:pPr>
        <w:spacing w:after="0"/>
        <w:ind w:left="426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93B3E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15 квітня 2026 року активні здобувачі освіти, які мешкають в гуртожитку разом із вихователем Вікторією </w:t>
      </w:r>
      <w:proofErr w:type="spellStart"/>
      <w:r>
        <w:rPr>
          <w:rFonts w:ascii="Times New Roman" w:hAnsi="Times New Roman" w:cs="Times New Roman"/>
          <w:sz w:val="24"/>
          <w:szCs w:val="24"/>
        </w:rPr>
        <w:t>Анатоліївною</w:t>
      </w:r>
      <w:proofErr w:type="spellEnd"/>
      <w:r w:rsidRPr="006E0F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0FB0">
        <w:rPr>
          <w:rFonts w:ascii="Times New Roman" w:hAnsi="Times New Roman" w:cs="Times New Roman"/>
          <w:sz w:val="24"/>
          <w:szCs w:val="24"/>
        </w:rPr>
        <w:t>Рощик</w:t>
      </w:r>
      <w:proofErr w:type="spellEnd"/>
      <w:r w:rsidRPr="006E0F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відвідали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виставу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203F0">
        <w:rPr>
          <w:rFonts w:ascii="Times New Roman" w:hAnsi="Times New Roman" w:cs="Times New Roman"/>
          <w:sz w:val="24"/>
          <w:szCs w:val="24"/>
        </w:rPr>
        <w:t xml:space="preserve">театрального </w:t>
      </w:r>
      <w:proofErr w:type="spellStart"/>
      <w:r w:rsidRPr="001203F0">
        <w:rPr>
          <w:rFonts w:ascii="Times New Roman" w:hAnsi="Times New Roman" w:cs="Times New Roman"/>
          <w:sz w:val="24"/>
          <w:szCs w:val="24"/>
        </w:rPr>
        <w:t>колективу</w:t>
      </w:r>
      <w:proofErr w:type="spellEnd"/>
      <w:r w:rsidRPr="001203F0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1203F0">
        <w:rPr>
          <w:rFonts w:ascii="Times New Roman" w:hAnsi="Times New Roman" w:cs="Times New Roman"/>
          <w:sz w:val="24"/>
          <w:szCs w:val="24"/>
        </w:rPr>
        <w:t>Смайл</w:t>
      </w:r>
      <w:proofErr w:type="spellEnd"/>
      <w:r w:rsidRPr="001203F0"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>
        <w:rPr>
          <w:rFonts w:ascii="Times New Roman" w:hAnsi="Times New Roman" w:cs="Times New Roman"/>
          <w:sz w:val="24"/>
          <w:szCs w:val="24"/>
        </w:rPr>
        <w:t>д</w:t>
      </w:r>
      <w:r w:rsidRPr="001203F0">
        <w:rPr>
          <w:rFonts w:ascii="Times New Roman" w:hAnsi="Times New Roman" w:cs="Times New Roman"/>
          <w:sz w:val="24"/>
          <w:szCs w:val="24"/>
        </w:rPr>
        <w:t>итячої</w:t>
      </w:r>
      <w:proofErr w:type="spellEnd"/>
      <w:r w:rsidRPr="001203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03F0">
        <w:rPr>
          <w:rFonts w:ascii="Times New Roman" w:hAnsi="Times New Roman" w:cs="Times New Roman"/>
          <w:sz w:val="24"/>
          <w:szCs w:val="24"/>
        </w:rPr>
        <w:t>школи</w:t>
      </w:r>
      <w:proofErr w:type="spellEnd"/>
      <w:r w:rsidRPr="001203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03F0">
        <w:rPr>
          <w:rFonts w:ascii="Times New Roman" w:hAnsi="Times New Roman" w:cs="Times New Roman"/>
          <w:sz w:val="24"/>
          <w:szCs w:val="24"/>
        </w:rPr>
        <w:t>мистецтв</w:t>
      </w:r>
      <w:proofErr w:type="spellEnd"/>
      <w:r w:rsidRPr="001203F0">
        <w:rPr>
          <w:rFonts w:ascii="Times New Roman" w:hAnsi="Times New Roman" w:cs="Times New Roman"/>
          <w:sz w:val="24"/>
          <w:szCs w:val="24"/>
        </w:rPr>
        <w:t xml:space="preserve"> «Ромео і Жасмин» (за </w:t>
      </w:r>
      <w:proofErr w:type="spellStart"/>
      <w:r w:rsidRPr="001203F0">
        <w:rPr>
          <w:rFonts w:ascii="Times New Roman" w:hAnsi="Times New Roman" w:cs="Times New Roman"/>
          <w:sz w:val="24"/>
          <w:szCs w:val="24"/>
        </w:rPr>
        <w:t>п'єсою</w:t>
      </w:r>
      <w:proofErr w:type="spellEnd"/>
      <w:r w:rsidRPr="001203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03F0">
        <w:rPr>
          <w:rFonts w:ascii="Times New Roman" w:hAnsi="Times New Roman" w:cs="Times New Roman"/>
          <w:sz w:val="24"/>
          <w:szCs w:val="24"/>
        </w:rPr>
        <w:t>Олександра</w:t>
      </w:r>
      <w:proofErr w:type="spellEnd"/>
      <w:r w:rsidRPr="001203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203F0">
        <w:rPr>
          <w:rFonts w:ascii="Times New Roman" w:hAnsi="Times New Roman" w:cs="Times New Roman"/>
          <w:sz w:val="24"/>
          <w:szCs w:val="24"/>
        </w:rPr>
        <w:t>Гавроша</w:t>
      </w:r>
      <w:proofErr w:type="spellEnd"/>
      <w:r w:rsidRPr="001203F0">
        <w:rPr>
          <w:rFonts w:ascii="Times New Roman" w:hAnsi="Times New Roman" w:cs="Times New Roman"/>
          <w:sz w:val="24"/>
          <w:szCs w:val="24"/>
        </w:rPr>
        <w:t>).</w:t>
      </w:r>
    </w:p>
    <w:p w14:paraId="48E8F6D2" w14:textId="77777777" w:rsidR="00C93B3E" w:rsidRPr="001203F0" w:rsidRDefault="00C93B3E" w:rsidP="00C93B3E">
      <w:pPr>
        <w:spacing w:after="0"/>
        <w:ind w:left="426" w:right="282"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A60355A" w14:textId="369A1123" w:rsidR="00C93B3E" w:rsidRDefault="002E4FE6" w:rsidP="002E4FE6">
      <w:pPr>
        <w:ind w:left="-284" w:right="141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E4FE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8A6A87C" wp14:editId="7C1DEE82">
            <wp:extent cx="2207895" cy="1946756"/>
            <wp:effectExtent l="0" t="0" r="1905" b="0"/>
            <wp:docPr id="64" name="Рисунок 64" descr="D:\Старий комп\Documents\Гуртожиток\2025-2026\На сайт Гуртожиток Рощик\26  15.04 Відвідування вистави Ромео і Жасмин\177877617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тарий комп\Documents\Гуртожиток\2025-2026\На сайт Гуртожиток Рощик\26  15.04 Відвідування вистави Ромео і Жасмин\177877617033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705" cy="195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FE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152C00A" wp14:editId="09D7CF8A">
            <wp:extent cx="2301678" cy="1965063"/>
            <wp:effectExtent l="0" t="0" r="3810" b="0"/>
            <wp:docPr id="65" name="Рисунок 65" descr="D:\Старий комп\Documents\Гуртожиток\2025-2026\На сайт Гуртожиток Рощик\26  15.04 Відвідування вистави Ромео і Жасмин\177877617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тарий комп\Documents\Гуртожиток\2025-2026\На сайт Гуртожиток Рощик\26  15.04 Відвідування вистави Ромео і Жасмин\177877617031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8" cy="197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4FE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0F69E409" wp14:editId="510971BA">
            <wp:extent cx="1979407" cy="1957070"/>
            <wp:effectExtent l="0" t="0" r="1905" b="5080"/>
            <wp:docPr id="66" name="Рисунок 66" descr="D:\Старий комп\Documents\Гуртожиток\2025-2026\На сайт Гуртожиток Рощик\26  15.04 Відвідування вистави Ромео і Жасмин\177877617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тарий комп\Documents\Гуртожиток\2025-2026\На сайт Гуртожиток Рощик\26  15.04 Відвідування вистави Ромео і Жасмин\177877617034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995" cy="196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78693" w14:textId="583293D0" w:rsidR="002E4FE6" w:rsidRPr="00E755B8" w:rsidRDefault="002E4FE6" w:rsidP="002E4FE6">
      <w:pPr>
        <w:ind w:left="-284" w:right="141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E4FE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0E4D598" wp14:editId="684B3884">
            <wp:extent cx="3597208" cy="2280289"/>
            <wp:effectExtent l="0" t="0" r="3810" b="5715"/>
            <wp:docPr id="67" name="Рисунок 67" descr="D:\Старий комп\Documents\Гуртожиток\2025-2026\На сайт Гуртожиток Рощик\26  15.04 Відвідування вистави Ромео і Жасмин\177877617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тарий комп\Documents\Гуртожиток\2025-2026\На сайт Гуртожиток Рощик\26  15.04 Відвідування вистави Ромео і Жасмин\177877617038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848" cy="228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E0AB1" w14:textId="77777777" w:rsidR="002E4FE6" w:rsidRDefault="002E4FE6" w:rsidP="002E4FE6">
      <w:pPr>
        <w:spacing w:after="0"/>
        <w:ind w:left="426" w:right="424" w:firstLine="850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E4FE6">
        <w:rPr>
          <w:rFonts w:ascii="Times New Roman" w:hAnsi="Times New Roman" w:cs="Times New Roman"/>
          <w:sz w:val="24"/>
          <w:szCs w:val="24"/>
          <w:lang w:val="uk-UA"/>
        </w:rPr>
        <w:t xml:space="preserve">22 квітня 2026 року у гуртожитку коледжу проведений тематичний вечір, присвячений Чорнобильській катастрофі «Поріс чорнобилем Чорнобиль – бідою нашою поріс». Традиційний виховний захід, метою якого було вшанування пам'яті ліквідаторів, усвідомлення масштабів трагедії 1986 року та виховання поваги до історичного минулого. </w:t>
      </w:r>
    </w:p>
    <w:p w14:paraId="7196719F" w14:textId="77777777" w:rsidR="002E4FE6" w:rsidRPr="002E4FE6" w:rsidRDefault="002E4FE6" w:rsidP="002E4FE6">
      <w:pPr>
        <w:spacing w:after="0"/>
        <w:ind w:left="426" w:right="424" w:firstLine="850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455105E2" w14:textId="49D02B8A" w:rsidR="002E4FE6" w:rsidRDefault="002E4FE6" w:rsidP="002E4FE6">
      <w:pPr>
        <w:ind w:left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E4FE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B959B44" wp14:editId="0425958A">
            <wp:extent cx="3162300" cy="2237591"/>
            <wp:effectExtent l="0" t="0" r="0" b="0"/>
            <wp:docPr id="68" name="Рисунок 68" descr="D:\Старий комп\Documents\Гуртожиток\2025-2026\На сайт Гуртожиток Рощик\27  22.04 Тематичний вечір Поріс чорнобилем Чоронбиль - бідою поріс\177877627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тарий комп\Documents\Гуртожиток\2025-2026\На сайт Гуртожиток Рощик\27  22.04 Тематичний вечір Поріс чорнобилем Чоронбиль - бідою поріс\177877627249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10" cy="224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2E4FE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9D0C07D" wp14:editId="4D4D683A">
            <wp:extent cx="3323590" cy="2265317"/>
            <wp:effectExtent l="0" t="0" r="0" b="1905"/>
            <wp:docPr id="69" name="Рисунок 69" descr="D:\Старий комп\Documents\Гуртожиток\2025-2026\На сайт Гуртожиток Рощик\27  22.04 Тематичний вечір Поріс чорнобилем Чоронбиль - бідою поріс\177877627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тарий комп\Documents\Гуртожиток\2025-2026\На сайт Гуртожиток Рощик\27  22.04 Тематичний вечір Поріс чорнобилем Чоронбиль - бідою поріс\177877627251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53" cy="227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014F9" w14:textId="77777777" w:rsidR="002E4FE6" w:rsidRDefault="002E4FE6" w:rsidP="002E4FE6">
      <w:pPr>
        <w:spacing w:after="0"/>
        <w:ind w:left="284" w:right="282" w:firstLine="99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E4FE6">
        <w:rPr>
          <w:rFonts w:ascii="Times New Roman" w:hAnsi="Times New Roman" w:cs="Times New Roman"/>
          <w:sz w:val="24"/>
          <w:szCs w:val="24"/>
          <w:lang w:val="uk-UA"/>
        </w:rPr>
        <w:t xml:space="preserve">27 квітня 2026 року вихователь гуртожитку Вікторія Анатоліївна </w:t>
      </w:r>
      <w:proofErr w:type="spellStart"/>
      <w:r w:rsidRPr="002E4FE6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2E4FE6">
        <w:rPr>
          <w:rFonts w:ascii="Times New Roman" w:hAnsi="Times New Roman" w:cs="Times New Roman"/>
          <w:sz w:val="24"/>
          <w:szCs w:val="24"/>
          <w:lang w:val="uk-UA"/>
        </w:rPr>
        <w:t xml:space="preserve"> провела виховний захід «Подбай про майбутнє сьогодні», спрямований на формування у студентів відповідального ставлення до власного життя. </w:t>
      </w:r>
    </w:p>
    <w:p w14:paraId="75BD636B" w14:textId="7B8C914A" w:rsidR="002E4FE6" w:rsidRDefault="002E4FE6" w:rsidP="006655D6">
      <w:pPr>
        <w:spacing w:after="0"/>
        <w:ind w:left="284" w:firstLine="425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2E4FE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lastRenderedPageBreak/>
        <w:drawing>
          <wp:inline distT="0" distB="0" distL="0" distR="0" wp14:anchorId="0D24131B" wp14:editId="78E6AF8D">
            <wp:extent cx="3205480" cy="2151530"/>
            <wp:effectExtent l="0" t="0" r="0" b="1270"/>
            <wp:docPr id="70" name="Рисунок 70" descr="D:\Старий комп\Documents\Гуртожиток\2025-2026\На сайт Гуртожиток Рощик\28  27.04 Виховний захід Подбай про майбутнє сьогодні\1778776213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тарий комп\Documents\Гуртожиток\2025-2026\На сайт Гуртожиток Рощик\28  27.04 Виховний захід Подбай про майбутнє сьогодні\177877621376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510" cy="21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9A2AB" w14:textId="77777777" w:rsidR="002E4FE6" w:rsidRPr="002E4FE6" w:rsidRDefault="002E4FE6" w:rsidP="002E4FE6">
      <w:pPr>
        <w:spacing w:after="0"/>
        <w:ind w:left="284" w:firstLine="992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14:paraId="50C30C49" w14:textId="77777777" w:rsidR="002E4FE6" w:rsidRDefault="002E4FE6" w:rsidP="002E4FE6">
      <w:pPr>
        <w:spacing w:after="0"/>
        <w:ind w:left="426" w:right="424"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2E4FE6">
        <w:rPr>
          <w:rFonts w:ascii="Times New Roman" w:hAnsi="Times New Roman" w:cs="Times New Roman"/>
          <w:sz w:val="24"/>
          <w:szCs w:val="24"/>
          <w:lang w:val="uk-UA"/>
        </w:rPr>
        <w:t xml:space="preserve">29 квітня 2026 року вихователь гуртожитку Вікторія Анатоліївна </w:t>
      </w:r>
      <w:proofErr w:type="spellStart"/>
      <w:r w:rsidRPr="002E4FE6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2E4FE6">
        <w:rPr>
          <w:rFonts w:ascii="Times New Roman" w:hAnsi="Times New Roman" w:cs="Times New Roman"/>
          <w:sz w:val="24"/>
          <w:szCs w:val="24"/>
          <w:lang w:val="uk-UA"/>
        </w:rPr>
        <w:t xml:space="preserve"> провела із вихованцям гуртожитку бесіду «Сучасна модель сім`ї», щоб сформувати у молоді свідоме розуміння шлюбу, вивчити еволюцію сімейних цінностей та навчити підлітків будувати гармонійні, партнерські стосунки в майбутньому.</w:t>
      </w:r>
    </w:p>
    <w:p w14:paraId="4D8E7AAD" w14:textId="77777777" w:rsidR="006655D6" w:rsidRPr="002E4FE6" w:rsidRDefault="006655D6" w:rsidP="002E4FE6">
      <w:pPr>
        <w:spacing w:after="0"/>
        <w:ind w:left="426" w:right="424"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6B4A0BF9" w14:textId="606E6253" w:rsidR="002E4FE6" w:rsidRDefault="002E4FE6" w:rsidP="006655D6">
      <w:pPr>
        <w:ind w:left="567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2E4FE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B4EDD25" wp14:editId="64379C46">
            <wp:extent cx="3311055" cy="2216076"/>
            <wp:effectExtent l="0" t="0" r="3810" b="0"/>
            <wp:docPr id="71" name="Рисунок 71" descr="D:\Старий комп\Documents\Гуртожиток\2025-2026\На сайт Гуртожиток Рощик\29  29.04  Бесіда Сучасна модель сім'ї\1778776359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тарий комп\Documents\Гуртожиток\2025-2026\На сайт Гуртожиток Рощик\29  29.04  Бесіда Сучасна модель сім'ї\177877635901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159" cy="222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8144" w14:textId="77777777" w:rsidR="006655D6" w:rsidRDefault="006655D6" w:rsidP="006655D6">
      <w:pPr>
        <w:spacing w:after="0"/>
        <w:ind w:left="426" w:right="424" w:firstLine="708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6655D6">
        <w:rPr>
          <w:rFonts w:ascii="Times New Roman" w:hAnsi="Times New Roman" w:cs="Times New Roman"/>
          <w:sz w:val="24"/>
          <w:szCs w:val="24"/>
          <w:lang w:val="uk-UA"/>
        </w:rPr>
        <w:t xml:space="preserve">06 травня 2026 року вихователь гуртожитку Вікторія Анатоліївна </w:t>
      </w:r>
      <w:proofErr w:type="spellStart"/>
      <w:r w:rsidRPr="006655D6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6655D6">
        <w:rPr>
          <w:rFonts w:ascii="Times New Roman" w:hAnsi="Times New Roman" w:cs="Times New Roman"/>
          <w:sz w:val="24"/>
          <w:szCs w:val="24"/>
          <w:lang w:val="uk-UA"/>
        </w:rPr>
        <w:t xml:space="preserve"> провела вечір пам'яті, присвячений Дню пам'яті та перемоги над нацизмом, під гаслом «Ніколи знову! Пам'ятаємо заради майбутнього». В ході заходу учасники поглибили знання про історичне минуле, вшанували хвилиною мовчання жертв Другої світової війни та провели паралелі із сучасною боротьбою за незалежність України.</w:t>
      </w:r>
    </w:p>
    <w:p w14:paraId="79F3CCA8" w14:textId="77777777" w:rsidR="006655D6" w:rsidRPr="006655D6" w:rsidRDefault="006655D6" w:rsidP="006655D6">
      <w:pPr>
        <w:spacing w:after="0"/>
        <w:ind w:left="426" w:right="424" w:firstLine="708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1E394574" w14:textId="79784343" w:rsidR="006655D6" w:rsidRDefault="006655D6" w:rsidP="006655D6">
      <w:pPr>
        <w:ind w:left="567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6655D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568E5B06" wp14:editId="6FC4718C">
            <wp:extent cx="3164075" cy="2091907"/>
            <wp:effectExtent l="0" t="0" r="0" b="3810"/>
            <wp:docPr id="72" name="Рисунок 72" descr="D:\Старий комп\Documents\Гуртожиток\2025-2026\На сайт Гуртожиток Рощик\30  06.05  Вечір пам'яті та примирення Ніколи знову. Пам'ятаємо заради майбутнього\177877683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тарий комп\Documents\Гуртожиток\2025-2026\На сайт Гуртожиток Рощик\30  06.05  Вечір пам'яті та примирення Ніколи знову. Пам'ятаємо заради майбутнього\177877683054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852" cy="20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3219D" w14:textId="77777777" w:rsidR="006655D6" w:rsidRDefault="006655D6" w:rsidP="006655D6">
      <w:pPr>
        <w:ind w:left="567"/>
        <w:jc w:val="center"/>
        <w:rPr>
          <w:rFonts w:ascii="Times New Roman" w:hAnsi="Times New Roman" w:cs="Times New Roman"/>
          <w:sz w:val="24"/>
          <w:szCs w:val="24"/>
          <w:lang w:val="uk-UA"/>
        </w:rPr>
      </w:pPr>
    </w:p>
    <w:p w14:paraId="3C53FE12" w14:textId="77777777" w:rsidR="006655D6" w:rsidRDefault="006655D6" w:rsidP="006655D6">
      <w:pPr>
        <w:tabs>
          <w:tab w:val="left" w:pos="851"/>
        </w:tabs>
        <w:spacing w:after="0"/>
        <w:ind w:left="426" w:right="424" w:firstLine="708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6655D6">
        <w:rPr>
          <w:rFonts w:ascii="Times New Roman" w:hAnsi="Times New Roman" w:cs="Times New Roman"/>
          <w:sz w:val="24"/>
          <w:szCs w:val="24"/>
          <w:lang w:val="uk-UA"/>
        </w:rPr>
        <w:t xml:space="preserve">13 травня 2026 року вихователь гуртожитку Вікторія Анатоліївна </w:t>
      </w:r>
      <w:proofErr w:type="spellStart"/>
      <w:r w:rsidRPr="006655D6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Pr="006655D6">
        <w:rPr>
          <w:rFonts w:ascii="Times New Roman" w:hAnsi="Times New Roman" w:cs="Times New Roman"/>
          <w:sz w:val="24"/>
          <w:szCs w:val="24"/>
          <w:lang w:val="uk-UA"/>
        </w:rPr>
        <w:t xml:space="preserve"> провела бесіду на тему «Колектив та етика взаємовідносин», в ході якої були розглянуті правила поведінки в колективі, принципи взаємоповаги, вирішення конфліктів мирним шляхом, а також питання толерантності та підтримки комфортної психологічної атмосфери для спільного проживання.</w:t>
      </w:r>
    </w:p>
    <w:p w14:paraId="65C5CE2D" w14:textId="77777777" w:rsidR="006655D6" w:rsidRPr="006655D6" w:rsidRDefault="006655D6" w:rsidP="006655D6">
      <w:pPr>
        <w:tabs>
          <w:tab w:val="left" w:pos="851"/>
        </w:tabs>
        <w:spacing w:after="0"/>
        <w:ind w:left="426" w:right="424" w:firstLine="708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14:paraId="44E9B7A6" w14:textId="35F07BB0" w:rsidR="006655D6" w:rsidRDefault="006655D6" w:rsidP="006655D6">
      <w:pPr>
        <w:ind w:left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6655D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2B6DFA79" wp14:editId="3D529F99">
            <wp:extent cx="2853002" cy="2103358"/>
            <wp:effectExtent l="0" t="0" r="5080" b="0"/>
            <wp:docPr id="73" name="Рисунок 73" descr="D:\Старий комп\Documents\Гуртожиток\2025-2026\На сайт Гуртожиток Рощик\31  13.05 Бесіда Колектив та етика взаємовідносин\1778776678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тарий комп\Documents\Гуртожиток\2025-2026\На сайт Гуртожиток Рощик\31  13.05 Бесіда Колектив та етика взаємовідносин\177877667892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00" cy="210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  </w:t>
      </w:r>
      <w:r w:rsidRPr="006655D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B13BBE7" wp14:editId="0EFDB409">
            <wp:extent cx="2904490" cy="2048193"/>
            <wp:effectExtent l="0" t="0" r="0" b="9525"/>
            <wp:docPr id="74" name="Рисунок 74" descr="D:\Старий комп\Documents\Гуртожиток\2025-2026\На сайт Гуртожиток Рощик\31  13.05 Бесіда Колектив та етика взаємовідносин\1778776678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тарий комп\Documents\Гуртожиток\2025-2026\На сайт Гуртожиток Рощик\31  13.05 Бесіда Колектив та етика взаємовідносин\177877667894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593" cy="2052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92796" w14:textId="77777777" w:rsidR="006655D6" w:rsidRPr="006655D6" w:rsidRDefault="006655D6" w:rsidP="006655D6">
      <w:pPr>
        <w:tabs>
          <w:tab w:val="left" w:pos="851"/>
        </w:tabs>
        <w:spacing w:after="0"/>
        <w:ind w:left="426" w:right="424" w:firstLine="113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6655D6">
        <w:rPr>
          <w:rFonts w:ascii="Times New Roman" w:hAnsi="Times New Roman" w:cs="Times New Roman"/>
          <w:sz w:val="24"/>
          <w:szCs w:val="24"/>
          <w:lang w:val="uk-UA"/>
        </w:rPr>
        <w:t xml:space="preserve">20 травня 2026 року до Дня вишиванки активні здобувачі освіти, які проживають в гуртожитку медичного коледжу взяли участь у танцювальному </w:t>
      </w:r>
      <w:proofErr w:type="spellStart"/>
      <w:r w:rsidRPr="006655D6">
        <w:rPr>
          <w:rFonts w:ascii="Times New Roman" w:hAnsi="Times New Roman" w:cs="Times New Roman"/>
          <w:sz w:val="24"/>
          <w:szCs w:val="24"/>
          <w:lang w:val="uk-UA"/>
        </w:rPr>
        <w:t>флешмобі</w:t>
      </w:r>
      <w:proofErr w:type="spellEnd"/>
      <w:r w:rsidRPr="006655D6">
        <w:rPr>
          <w:rFonts w:ascii="Times New Roman" w:hAnsi="Times New Roman" w:cs="Times New Roman"/>
          <w:sz w:val="24"/>
          <w:szCs w:val="24"/>
          <w:lang w:val="uk-UA"/>
        </w:rPr>
        <w:t xml:space="preserve"> «Вишиванка – перлина України». Учасники заходу масово одягали вишиті сорочки, об'єднувалися у спільних рухах та створювали живі патріотичні символи. </w:t>
      </w:r>
    </w:p>
    <w:p w14:paraId="708379DF" w14:textId="13555E07" w:rsidR="006655D6" w:rsidRDefault="006655D6" w:rsidP="006655D6">
      <w:pPr>
        <w:ind w:left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6655D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89AF0A1" wp14:editId="1CD91625">
            <wp:extent cx="2810452" cy="2108498"/>
            <wp:effectExtent l="0" t="0" r="9525" b="6350"/>
            <wp:docPr id="75" name="Рисунок 75" descr="D:\Старий комп\Documents\Гуртожиток\2025-2026\На сайт Гуртожиток Рощик\32  21.05 Флешмоб Вишиванка - перлина України\1779820532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тарий комп\Documents\Гуртожиток\2025-2026\На сайт Гуртожиток Рощик\32  21.05 Флешмоб Вишиванка - перлина України\177982053298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602" cy="211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   </w:t>
      </w:r>
      <w:r w:rsidRPr="006655D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8FDE663" wp14:editId="5DEE202E">
            <wp:extent cx="2842435" cy="2132492"/>
            <wp:effectExtent l="0" t="0" r="0" b="1270"/>
            <wp:docPr id="76" name="Рисунок 76" descr="D:\Старий комп\Documents\Гуртожиток\2025-2026\На сайт Гуртожиток Рощик\32  21.05 Флешмоб Вишиванка - перлина України\177982053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тарий комп\Documents\Гуртожиток\2025-2026\На сайт Гуртожиток Рощик\32  21.05 Флешмоб Вишиванка - перлина України\177982053303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33" cy="214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4F9CD" w14:textId="44525522" w:rsidR="006655D6" w:rsidRDefault="006655D6" w:rsidP="006655D6">
      <w:pPr>
        <w:ind w:left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6655D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65FCEA83" wp14:editId="2BC1A0BF">
            <wp:extent cx="2820920" cy="2116351"/>
            <wp:effectExtent l="0" t="0" r="0" b="0"/>
            <wp:docPr id="77" name="Рисунок 77" descr="D:\Старий комп\Documents\Гуртожиток\2025-2026\На сайт Гуртожиток Рощик\32  21.05 Флешмоб Вишиванка - перлина України\1779820533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тарий комп\Documents\Гуртожиток\2025-2026\На сайт Гуртожиток Рощик\32  21.05 Флешмоб Вишиванка - перлина України\177982053300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985" cy="212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 </w:t>
      </w:r>
      <w:r w:rsidRPr="006655D6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A36DDB4" wp14:editId="53ED96B0">
            <wp:extent cx="2797993" cy="2098003"/>
            <wp:effectExtent l="0" t="0" r="2540" b="0"/>
            <wp:docPr id="78" name="Рисунок 78" descr="D:\Старий комп\Documents\Гуртожиток\2025-2026\На сайт Гуртожиток Рощик\32  21.05 Флешмоб Вишиванка - перлина України\177982053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Старий комп\Documents\Гуртожиток\2025-2026\На сайт Гуртожиток Рощик\32  21.05 Флешмоб Вишиванка - перлина України\177982053305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077" cy="210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E8A57" w14:textId="77777777" w:rsidR="003A5F3B" w:rsidRDefault="003A5F3B" w:rsidP="003A5F3B">
      <w:pPr>
        <w:tabs>
          <w:tab w:val="left" w:pos="567"/>
          <w:tab w:val="left" w:pos="851"/>
          <w:tab w:val="left" w:pos="993"/>
        </w:tabs>
        <w:spacing w:after="0" w:line="240" w:lineRule="auto"/>
        <w:ind w:left="426" w:right="42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17 </w:t>
      </w:r>
      <w:proofErr w:type="spellStart"/>
      <w:r>
        <w:rPr>
          <w:rFonts w:ascii="Times New Roman" w:hAnsi="Times New Roman"/>
          <w:sz w:val="24"/>
          <w:szCs w:val="24"/>
        </w:rPr>
        <w:t>червня</w:t>
      </w:r>
      <w:proofErr w:type="spellEnd"/>
      <w:r>
        <w:rPr>
          <w:rFonts w:ascii="Times New Roman" w:hAnsi="Times New Roman"/>
          <w:sz w:val="24"/>
          <w:szCs w:val="24"/>
        </w:rPr>
        <w:t xml:space="preserve"> 2026 року </w:t>
      </w:r>
      <w:proofErr w:type="spellStart"/>
      <w:r>
        <w:rPr>
          <w:rFonts w:ascii="Times New Roman" w:hAnsi="Times New Roman"/>
          <w:sz w:val="24"/>
          <w:szCs w:val="24"/>
        </w:rPr>
        <w:t>вихователь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Вікторія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Анатоліївна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Рощик</w:t>
      </w:r>
      <w:proofErr w:type="spellEnd"/>
      <w:r>
        <w:rPr>
          <w:rFonts w:ascii="Times New Roman" w:hAnsi="Times New Roman"/>
          <w:sz w:val="24"/>
          <w:szCs w:val="24"/>
        </w:rPr>
        <w:t xml:space="preserve"> провела годину</w:t>
      </w:r>
      <w:r w:rsidRPr="006E2F7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6E2F79">
        <w:rPr>
          <w:rFonts w:ascii="Times New Roman" w:hAnsi="Times New Roman"/>
          <w:sz w:val="24"/>
          <w:szCs w:val="24"/>
        </w:rPr>
        <w:t>спілкування</w:t>
      </w:r>
      <w:proofErr w:type="spellEnd"/>
      <w:r w:rsidRPr="006E2F7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тему «</w:t>
      </w:r>
      <w:proofErr w:type="spellStart"/>
      <w:r w:rsidRPr="006E2F79">
        <w:rPr>
          <w:rFonts w:ascii="Times New Roman" w:hAnsi="Times New Roman"/>
          <w:sz w:val="24"/>
          <w:szCs w:val="24"/>
        </w:rPr>
        <w:t>Що</w:t>
      </w:r>
      <w:proofErr w:type="spellEnd"/>
      <w:r w:rsidRPr="006E2F79">
        <w:rPr>
          <w:rFonts w:ascii="Times New Roman" w:hAnsi="Times New Roman"/>
          <w:sz w:val="24"/>
          <w:szCs w:val="24"/>
        </w:rPr>
        <w:t xml:space="preserve"> треба знати про </w:t>
      </w:r>
      <w:proofErr w:type="spellStart"/>
      <w:r w:rsidRPr="006E2F79">
        <w:rPr>
          <w:rFonts w:ascii="Times New Roman" w:hAnsi="Times New Roman"/>
          <w:sz w:val="24"/>
          <w:szCs w:val="24"/>
        </w:rPr>
        <w:t>ядерні</w:t>
      </w:r>
      <w:proofErr w:type="spellEnd"/>
      <w:r w:rsidRPr="006E2F79">
        <w:rPr>
          <w:rFonts w:ascii="Times New Roman" w:hAnsi="Times New Roman"/>
          <w:sz w:val="24"/>
          <w:szCs w:val="24"/>
        </w:rPr>
        <w:t xml:space="preserve"> та </w:t>
      </w:r>
      <w:proofErr w:type="spellStart"/>
      <w:r w:rsidRPr="006E2F79">
        <w:rPr>
          <w:rFonts w:ascii="Times New Roman" w:hAnsi="Times New Roman"/>
          <w:sz w:val="24"/>
          <w:szCs w:val="24"/>
        </w:rPr>
        <w:t>хімічні</w:t>
      </w:r>
      <w:proofErr w:type="spellEnd"/>
      <w:r w:rsidRPr="006E2F7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атаки». </w:t>
      </w:r>
      <w:proofErr w:type="spellStart"/>
      <w:r>
        <w:rPr>
          <w:rFonts w:ascii="Times New Roman" w:hAnsi="Times New Roman"/>
          <w:sz w:val="24"/>
          <w:szCs w:val="24"/>
        </w:rPr>
        <w:t>Адже</w:t>
      </w:r>
      <w:proofErr w:type="spellEnd"/>
      <w:r>
        <w:rPr>
          <w:rFonts w:ascii="Times New Roman" w:hAnsi="Times New Roman"/>
          <w:sz w:val="24"/>
          <w:szCs w:val="24"/>
        </w:rPr>
        <w:t>, г</w:t>
      </w:r>
      <w:r w:rsidRPr="008B3543">
        <w:rPr>
          <w:rFonts w:ascii="Times New Roman" w:hAnsi="Times New Roman" w:cs="Times New Roman"/>
          <w:sz w:val="24"/>
          <w:szCs w:val="24"/>
        </w:rPr>
        <w:t xml:space="preserve">оловне правило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lastRenderedPageBreak/>
        <w:t>виживання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під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час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ядерної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чи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хімічної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загрози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—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ніколи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не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панікувати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діяти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за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чітким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алгоритмом: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почувши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сигнал </w:t>
      </w:r>
      <w:proofErr w:type="spellStart"/>
      <w:r>
        <w:rPr>
          <w:rFonts w:ascii="Times New Roman" w:hAnsi="Times New Roman" w:cs="Times New Roman"/>
          <w:sz w:val="24"/>
          <w:szCs w:val="24"/>
        </w:rPr>
        <w:t>тривоги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негайно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прямувати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8B3543">
        <w:rPr>
          <w:rFonts w:ascii="Times New Roman" w:hAnsi="Times New Roman" w:cs="Times New Roman"/>
          <w:sz w:val="24"/>
          <w:szCs w:val="24"/>
        </w:rPr>
        <w:t>укриття</w:t>
      </w:r>
      <w:proofErr w:type="spellEnd"/>
      <w:r w:rsidRPr="008B354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763E936" w14:textId="77777777" w:rsidR="009A10C9" w:rsidRDefault="009A10C9" w:rsidP="003A5F3B">
      <w:pPr>
        <w:tabs>
          <w:tab w:val="left" w:pos="567"/>
          <w:tab w:val="left" w:pos="851"/>
          <w:tab w:val="left" w:pos="993"/>
        </w:tabs>
        <w:spacing w:after="0" w:line="240" w:lineRule="auto"/>
        <w:ind w:left="426" w:right="424"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" w:name="_GoBack"/>
      <w:bookmarkEnd w:id="1"/>
    </w:p>
    <w:p w14:paraId="23BA1E79" w14:textId="175E9CF4" w:rsidR="003A5F3B" w:rsidRPr="003A5F3B" w:rsidRDefault="003A5F3B" w:rsidP="003A5F3B">
      <w:pPr>
        <w:tabs>
          <w:tab w:val="left" w:pos="567"/>
          <w:tab w:val="left" w:pos="851"/>
          <w:tab w:val="left" w:pos="993"/>
        </w:tabs>
        <w:spacing w:after="0" w:line="240" w:lineRule="auto"/>
        <w:ind w:left="426" w:right="424" w:firstLine="709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3A5F3B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11B087DE" wp14:editId="70B683D5">
            <wp:extent cx="2626792" cy="2573802"/>
            <wp:effectExtent l="0" t="0" r="2540" b="0"/>
            <wp:docPr id="79" name="Рисунок 79" descr="D:\Старий комп\Documents\Гуртожиток\2025-2026\На сайт Гуртожиток Рощик\33  17.06 Провести годину спілкування на тему Що треба знати про ядерні та хімічні атаки\1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Старий комп\Documents\Гуртожиток\2025-2026\На сайт Гуртожиток Рощик\33  17.06 Провести годину спілкування на тему Що треба знати про ядерні та хімічні атаки\17 (3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77" cy="257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Pr="003A5F3B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4AABBC32" wp14:editId="4F1F70AC">
            <wp:extent cx="3077845" cy="2541739"/>
            <wp:effectExtent l="0" t="0" r="8255" b="0"/>
            <wp:docPr id="80" name="Рисунок 80" descr="D:\Старий комп\Documents\Гуртожиток\2025-2026\На сайт Гуртожиток Рощик\33  17.06 Провести годину спілкування на тему Що треба знати про ядерні та хімічні атаки\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Старий комп\Documents\Гуртожиток\2025-2026\На сайт Гуртожиток Рощик\33  17.06 Провести годину спілкування на тему Що треба знати про ядерні та хімічні атаки\17 (1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658" cy="254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AD020" w14:textId="77777777" w:rsidR="006655D6" w:rsidRDefault="006655D6" w:rsidP="006655D6">
      <w:pPr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1E684D0A" w14:textId="77777777" w:rsidR="003A5F3B" w:rsidRDefault="003A5F3B" w:rsidP="003D2905">
      <w:pPr>
        <w:tabs>
          <w:tab w:val="left" w:pos="567"/>
          <w:tab w:val="left" w:pos="851"/>
          <w:tab w:val="left" w:pos="993"/>
        </w:tabs>
        <w:spacing w:after="0" w:line="240" w:lineRule="auto"/>
        <w:ind w:left="567" w:right="42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  <w:r>
        <w:rPr>
          <w:rFonts w:ascii="Times New Roman" w:hAnsi="Times New Roman"/>
          <w:sz w:val="24"/>
          <w:szCs w:val="24"/>
        </w:rPr>
        <w:t xml:space="preserve">22 </w:t>
      </w:r>
      <w:proofErr w:type="spellStart"/>
      <w:r>
        <w:rPr>
          <w:rFonts w:ascii="Times New Roman" w:hAnsi="Times New Roman"/>
          <w:sz w:val="24"/>
          <w:szCs w:val="24"/>
        </w:rPr>
        <w:t>червня</w:t>
      </w:r>
      <w:proofErr w:type="spellEnd"/>
      <w:r>
        <w:rPr>
          <w:rFonts w:ascii="Times New Roman" w:hAnsi="Times New Roman"/>
          <w:sz w:val="24"/>
          <w:szCs w:val="24"/>
        </w:rPr>
        <w:t xml:space="preserve"> 2026 року </w:t>
      </w:r>
      <w:proofErr w:type="spellStart"/>
      <w:r>
        <w:rPr>
          <w:rFonts w:ascii="Times New Roman" w:hAnsi="Times New Roman"/>
          <w:sz w:val="24"/>
          <w:szCs w:val="24"/>
        </w:rPr>
        <w:t>вихователь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гуртожитку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Вікторія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Анатоліївна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Рощик</w:t>
      </w:r>
      <w:proofErr w:type="spellEnd"/>
      <w:r>
        <w:rPr>
          <w:rFonts w:ascii="Times New Roman" w:hAnsi="Times New Roman"/>
          <w:sz w:val="24"/>
          <w:szCs w:val="24"/>
        </w:rPr>
        <w:t xml:space="preserve"> провела </w:t>
      </w:r>
      <w:proofErr w:type="spellStart"/>
      <w:r>
        <w:rPr>
          <w:rFonts w:ascii="Times New Roman" w:hAnsi="Times New Roman"/>
          <w:sz w:val="24"/>
          <w:szCs w:val="24"/>
        </w:rPr>
        <w:t>бесіду</w:t>
      </w:r>
      <w:proofErr w:type="spellEnd"/>
      <w:r w:rsidRPr="006E2F7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тему «</w:t>
      </w:r>
      <w:proofErr w:type="spellStart"/>
      <w:r>
        <w:rPr>
          <w:rFonts w:ascii="Times New Roman" w:hAnsi="Times New Roman"/>
          <w:sz w:val="24"/>
          <w:szCs w:val="24"/>
        </w:rPr>
        <w:t>Любіть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Україну</w:t>
      </w:r>
      <w:proofErr w:type="spellEnd"/>
      <w:r>
        <w:rPr>
          <w:rFonts w:ascii="Times New Roman" w:hAnsi="Times New Roman"/>
          <w:sz w:val="24"/>
          <w:szCs w:val="24"/>
        </w:rPr>
        <w:t>»</w:t>
      </w:r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,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організована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вихователем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для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об'єднання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та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патріотичного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виховання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студентської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молоді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.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Під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час заходу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студенти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дискутували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про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значення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сучасного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патріотизму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та разом створили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тематичний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колаж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побажань</w:t>
      </w:r>
      <w:proofErr w:type="spellEnd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.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Зустрі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ч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допомогла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згуртувати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колектив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та</w:t>
      </w:r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 w:rsidRPr="00242F8A">
        <w:rPr>
          <w:rFonts w:ascii="Times New Roman" w:eastAsia="Times New Roman" w:hAnsi="Times New Roman" w:cs="Times New Roman"/>
          <w:sz w:val="24"/>
          <w:szCs w:val="24"/>
          <w:lang w:eastAsia="uk-UA"/>
        </w:rPr>
        <w:t>зміцнит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національну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свідомість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молоді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.</w:t>
      </w:r>
    </w:p>
    <w:p w14:paraId="3711BD85" w14:textId="77777777" w:rsidR="003D2905" w:rsidRDefault="003D2905" w:rsidP="003D2905">
      <w:pPr>
        <w:tabs>
          <w:tab w:val="left" w:pos="567"/>
          <w:tab w:val="left" w:pos="851"/>
          <w:tab w:val="left" w:pos="993"/>
        </w:tabs>
        <w:spacing w:after="0" w:line="240" w:lineRule="auto"/>
        <w:ind w:left="567" w:right="42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uk-UA"/>
        </w:rPr>
      </w:pPr>
    </w:p>
    <w:p w14:paraId="043265E8" w14:textId="0E0327A0" w:rsidR="003A5F3B" w:rsidRDefault="003D2905" w:rsidP="003D2905">
      <w:pPr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3D2905">
        <w:rPr>
          <w:rFonts w:ascii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 wp14:anchorId="3A8D4959" wp14:editId="78269AE3">
            <wp:extent cx="2893373" cy="2109016"/>
            <wp:effectExtent l="0" t="0" r="2540" b="5715"/>
            <wp:docPr id="81" name="Рисунок 81" descr="D:\Старий комп\Documents\Гуртожиток\2025-2026\На сайт Гуртожиток Рощик\34  22.06 Тематична бесіда Любіть Україну\1782984207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Старий комп\Documents\Гуртожиток\2025-2026\На сайт Гуртожиток Рощик\34  22.06 Тематична бесіда Любіть Україну\17829842078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746" cy="211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4A7CF" w14:textId="77777777" w:rsidR="003D2905" w:rsidRDefault="003D2905" w:rsidP="006655D6">
      <w:pPr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4F52192B" w14:textId="77777777" w:rsidR="003D2905" w:rsidRDefault="003D2905" w:rsidP="006655D6">
      <w:pPr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1B9C5DB1" w14:textId="77777777" w:rsidR="003D2905" w:rsidRDefault="003D2905" w:rsidP="006655D6">
      <w:pPr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58C30553" w14:textId="77777777" w:rsidR="003D2905" w:rsidRDefault="003D2905" w:rsidP="006655D6">
      <w:pPr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4CB01991" w14:textId="77777777" w:rsidR="003D2905" w:rsidRDefault="003D2905" w:rsidP="006655D6">
      <w:pPr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1AD1B668" w14:textId="77777777" w:rsidR="003D2905" w:rsidRPr="003A5F3B" w:rsidRDefault="003D2905" w:rsidP="006655D6">
      <w:pPr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14:paraId="3C8A4BD7" w14:textId="605E4272" w:rsidR="00E774F1" w:rsidRPr="00273CED" w:rsidRDefault="00E774F1" w:rsidP="0099202B">
      <w:pPr>
        <w:ind w:left="567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273CED">
        <w:rPr>
          <w:rFonts w:ascii="Times New Roman" w:hAnsi="Times New Roman" w:cs="Times New Roman"/>
          <w:sz w:val="24"/>
          <w:szCs w:val="24"/>
          <w:lang w:val="uk-UA"/>
        </w:rPr>
        <w:t xml:space="preserve">Вихователь гуртожитку              </w:t>
      </w:r>
      <w:r w:rsidR="0099202B">
        <w:rPr>
          <w:rFonts w:ascii="Times New Roman" w:hAnsi="Times New Roman" w:cs="Times New Roman"/>
          <w:sz w:val="24"/>
          <w:szCs w:val="24"/>
          <w:lang w:val="uk-UA"/>
        </w:rPr>
        <w:t xml:space="preserve">         </w:t>
      </w:r>
      <w:r w:rsidRPr="00273CED">
        <w:rPr>
          <w:rFonts w:ascii="Times New Roman" w:hAnsi="Times New Roman" w:cs="Times New Roman"/>
          <w:sz w:val="24"/>
          <w:szCs w:val="24"/>
          <w:lang w:val="uk-UA"/>
        </w:rPr>
        <w:t xml:space="preserve">                                      </w:t>
      </w:r>
      <w:proofErr w:type="spellStart"/>
      <w:r w:rsidR="0073161F">
        <w:rPr>
          <w:rFonts w:ascii="Times New Roman" w:hAnsi="Times New Roman" w:cs="Times New Roman"/>
          <w:sz w:val="24"/>
          <w:szCs w:val="24"/>
          <w:lang w:val="uk-UA"/>
        </w:rPr>
        <w:t>Рощик</w:t>
      </w:r>
      <w:proofErr w:type="spellEnd"/>
      <w:r w:rsidR="0073161F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9202B">
        <w:rPr>
          <w:rFonts w:ascii="Times New Roman" w:hAnsi="Times New Roman" w:cs="Times New Roman"/>
          <w:sz w:val="24"/>
          <w:szCs w:val="24"/>
          <w:lang w:val="uk-UA"/>
        </w:rPr>
        <w:t>В.А.</w:t>
      </w:r>
    </w:p>
    <w:p w14:paraId="208C4D46" w14:textId="77777777" w:rsidR="00741906" w:rsidRPr="00273CED" w:rsidRDefault="00741906" w:rsidP="00B74E4C">
      <w:pPr>
        <w:ind w:left="567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sectPr w:rsidR="00741906" w:rsidRPr="00273CED" w:rsidSect="009F6907">
      <w:type w:val="continuous"/>
      <w:pgSz w:w="11906" w:h="16838"/>
      <w:pgMar w:top="851" w:right="566" w:bottom="1134" w:left="426" w:header="708" w:footer="708" w:gutter="0"/>
      <w:pgBorders w:offsetFrom="page">
        <w:top w:val="thickThinLargeGap" w:sz="24" w:space="24" w:color="auto"/>
        <w:left w:val="thickThinLargeGap" w:sz="24" w:space="24" w:color="auto"/>
        <w:bottom w:val="thinThickLargeGap" w:sz="24" w:space="24" w:color="auto"/>
        <w:right w:val="thinThickLarge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7448BC0" w14:textId="77777777" w:rsidR="00F12FA4" w:rsidRDefault="00F12FA4" w:rsidP="008C7FBB">
      <w:pPr>
        <w:spacing w:after="0" w:line="240" w:lineRule="auto"/>
      </w:pPr>
      <w:r>
        <w:separator/>
      </w:r>
    </w:p>
  </w:endnote>
  <w:endnote w:type="continuationSeparator" w:id="0">
    <w:p w14:paraId="69B70AC3" w14:textId="77777777" w:rsidR="00F12FA4" w:rsidRDefault="00F12FA4" w:rsidP="008C7F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711503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14:paraId="44FFE972" w14:textId="59943116" w:rsidR="008C7FBB" w:rsidRPr="008C7FBB" w:rsidRDefault="008C7FBB">
        <w:pPr>
          <w:pStyle w:val="a9"/>
          <w:jc w:val="right"/>
          <w:rPr>
            <w:rFonts w:ascii="Times New Roman" w:hAnsi="Times New Roman" w:cs="Times New Roman"/>
            <w:sz w:val="20"/>
            <w:szCs w:val="20"/>
          </w:rPr>
        </w:pPr>
        <w:r w:rsidRPr="008C7FBB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8C7FBB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8C7FBB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9A10C9" w:rsidRPr="009A10C9">
          <w:rPr>
            <w:rFonts w:ascii="Times New Roman" w:hAnsi="Times New Roman" w:cs="Times New Roman"/>
            <w:noProof/>
            <w:sz w:val="20"/>
            <w:szCs w:val="20"/>
            <w:lang w:val="uk-UA"/>
          </w:rPr>
          <w:t>16</w:t>
        </w:r>
        <w:r w:rsidRPr="008C7FBB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  <w:p w14:paraId="10148D59" w14:textId="77777777" w:rsidR="008C7FBB" w:rsidRDefault="008C7FB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18A1577" w14:textId="77777777" w:rsidR="00F12FA4" w:rsidRDefault="00F12FA4" w:rsidP="008C7FBB">
      <w:pPr>
        <w:spacing w:after="0" w:line="240" w:lineRule="auto"/>
      </w:pPr>
      <w:r>
        <w:separator/>
      </w:r>
    </w:p>
  </w:footnote>
  <w:footnote w:type="continuationSeparator" w:id="0">
    <w:p w14:paraId="3517B457" w14:textId="77777777" w:rsidR="00F12FA4" w:rsidRDefault="00F12FA4" w:rsidP="008C7F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D7220E2"/>
    <w:multiLevelType w:val="hybridMultilevel"/>
    <w:tmpl w:val="4C7A379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75953C9"/>
    <w:multiLevelType w:val="hybridMultilevel"/>
    <w:tmpl w:val="1ACC574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D6C6F56"/>
    <w:multiLevelType w:val="hybridMultilevel"/>
    <w:tmpl w:val="71986BF6"/>
    <w:lvl w:ilvl="0" w:tplc="3646675A"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1220"/>
    <w:rsid w:val="000431B4"/>
    <w:rsid w:val="000B0597"/>
    <w:rsid w:val="00204B74"/>
    <w:rsid w:val="00236096"/>
    <w:rsid w:val="00252C8C"/>
    <w:rsid w:val="002659FE"/>
    <w:rsid w:val="00273CED"/>
    <w:rsid w:val="002E4FE6"/>
    <w:rsid w:val="003A5F3B"/>
    <w:rsid w:val="003B1A70"/>
    <w:rsid w:val="003D2905"/>
    <w:rsid w:val="004171E2"/>
    <w:rsid w:val="00442762"/>
    <w:rsid w:val="00447060"/>
    <w:rsid w:val="004654F9"/>
    <w:rsid w:val="004F54BD"/>
    <w:rsid w:val="005859E0"/>
    <w:rsid w:val="005F4D3D"/>
    <w:rsid w:val="0061281C"/>
    <w:rsid w:val="006156E5"/>
    <w:rsid w:val="006364A3"/>
    <w:rsid w:val="006655D6"/>
    <w:rsid w:val="0073161F"/>
    <w:rsid w:val="00734F41"/>
    <w:rsid w:val="00741906"/>
    <w:rsid w:val="00761AB2"/>
    <w:rsid w:val="00862E32"/>
    <w:rsid w:val="008B41FE"/>
    <w:rsid w:val="008C7FBB"/>
    <w:rsid w:val="008E5AEA"/>
    <w:rsid w:val="0091763C"/>
    <w:rsid w:val="00990F09"/>
    <w:rsid w:val="0099202B"/>
    <w:rsid w:val="009A10C9"/>
    <w:rsid w:val="009F6907"/>
    <w:rsid w:val="00A01458"/>
    <w:rsid w:val="00A31220"/>
    <w:rsid w:val="00A51AD9"/>
    <w:rsid w:val="00A7598D"/>
    <w:rsid w:val="00B60B8A"/>
    <w:rsid w:val="00B74E4C"/>
    <w:rsid w:val="00B75FC2"/>
    <w:rsid w:val="00BE03B6"/>
    <w:rsid w:val="00BE2BE1"/>
    <w:rsid w:val="00BE2BF2"/>
    <w:rsid w:val="00C03B7F"/>
    <w:rsid w:val="00C164F4"/>
    <w:rsid w:val="00C52747"/>
    <w:rsid w:val="00C63B9D"/>
    <w:rsid w:val="00C8202D"/>
    <w:rsid w:val="00C9395C"/>
    <w:rsid w:val="00C93B3E"/>
    <w:rsid w:val="00D21229"/>
    <w:rsid w:val="00D305B0"/>
    <w:rsid w:val="00D314CB"/>
    <w:rsid w:val="00D35D80"/>
    <w:rsid w:val="00DA4291"/>
    <w:rsid w:val="00DF7ACD"/>
    <w:rsid w:val="00E17969"/>
    <w:rsid w:val="00E755B8"/>
    <w:rsid w:val="00E774F1"/>
    <w:rsid w:val="00E96B92"/>
    <w:rsid w:val="00EF5046"/>
    <w:rsid w:val="00F12FA4"/>
    <w:rsid w:val="00F20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ED0F36"/>
  <w15:docId w15:val="{6462FB92-93E6-40F4-95E9-5D325E6372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B059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2BE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6B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E96B9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305B0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0B059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BE2BE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a6">
    <w:name w:val="Hyperlink"/>
    <w:basedOn w:val="a0"/>
    <w:uiPriority w:val="99"/>
    <w:unhideWhenUsed/>
    <w:rsid w:val="00BE2BE1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BE2BE1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8C7FB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Верхній колонтитул Знак"/>
    <w:basedOn w:val="a0"/>
    <w:link w:val="a7"/>
    <w:uiPriority w:val="99"/>
    <w:rsid w:val="008C7FBB"/>
  </w:style>
  <w:style w:type="paragraph" w:styleId="a9">
    <w:name w:val="footer"/>
    <w:basedOn w:val="a"/>
    <w:link w:val="aa"/>
    <w:uiPriority w:val="99"/>
    <w:unhideWhenUsed/>
    <w:rsid w:val="008C7FB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Нижній колонтитул Знак"/>
    <w:basedOn w:val="a0"/>
    <w:link w:val="a9"/>
    <w:uiPriority w:val="99"/>
    <w:rsid w:val="008C7FB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47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13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35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22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7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1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1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29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5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81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9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32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87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41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8408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2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73636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25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46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2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79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5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38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5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28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44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3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20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0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24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48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84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15532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86822">
          <w:marLeft w:val="0"/>
          <w:marRight w:val="0"/>
          <w:marTop w:val="1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91047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51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8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3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91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8693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87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theme" Target="theme/theme1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806B60-CD78-4481-AFB3-20B21FE6C3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1</Pages>
  <Words>8847</Words>
  <Characters>5044</Characters>
  <Application>Microsoft Office Word</Application>
  <DocSecurity>0</DocSecurity>
  <Lines>42</Lines>
  <Paragraphs>27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*</Company>
  <LinksUpToDate>false</LinksUpToDate>
  <CharactersWithSpaces>13864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RePack by Diakov</cp:lastModifiedBy>
  <cp:revision>26</cp:revision>
  <cp:lastPrinted>2026-07-06T06:44:00Z</cp:lastPrinted>
  <dcterms:created xsi:type="dcterms:W3CDTF">2025-07-23T10:07:00Z</dcterms:created>
  <dcterms:modified xsi:type="dcterms:W3CDTF">2026-07-06T06:44:00Z</dcterms:modified>
</cp:coreProperties>
</file>