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116A6" w14:textId="70F53CFC" w:rsidR="007873D1" w:rsidRDefault="007873D1" w:rsidP="00EF2AD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4"/>
          <w:lang w:val="uk-UA" w:eastAsia="ru-RU"/>
        </w:rPr>
        <w:t xml:space="preserve">КОМУНАЛЬНИЙ ЗАКЛАД СУМСЬКОЇ ОБЛАСНОЇ РАДИ "КОНОТОПСЬКИЙ ФАХОВИЙ МЕДИЧНИЙ КОЛЕДЖ" </w:t>
      </w:r>
    </w:p>
    <w:p w14:paraId="0A0CA321" w14:textId="77777777" w:rsidR="00786C8D" w:rsidRDefault="00786C8D" w:rsidP="00EF2AD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</w:p>
    <w:p w14:paraId="6CE8AA54" w14:textId="28095B9F" w:rsidR="000B229F" w:rsidRDefault="000B229F" w:rsidP="00EF2AD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  <w:r w:rsidRPr="00DD7F15">
        <w:rPr>
          <w:rFonts w:ascii="Times New Roman" w:hAnsi="Times New Roman"/>
          <w:b/>
          <w:bCs/>
          <w:sz w:val="28"/>
          <w:szCs w:val="24"/>
          <w:lang w:val="uk-UA" w:eastAsia="ru-RU"/>
        </w:rPr>
        <w:t xml:space="preserve">Строки прийому заяв і документів, конкурсного відбору </w:t>
      </w:r>
    </w:p>
    <w:p w14:paraId="34DB5340" w14:textId="77777777" w:rsidR="000B229F" w:rsidRPr="00DD7F15" w:rsidRDefault="000B229F" w:rsidP="00EF2AD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  <w:r w:rsidRPr="00DD7F15">
        <w:rPr>
          <w:rFonts w:ascii="Times New Roman" w:hAnsi="Times New Roman"/>
          <w:b/>
          <w:bCs/>
          <w:sz w:val="28"/>
          <w:szCs w:val="24"/>
          <w:lang w:val="uk-UA" w:eastAsia="ru-RU"/>
        </w:rPr>
        <w:t xml:space="preserve">та зарахування на навчання: </w:t>
      </w:r>
    </w:p>
    <w:p w14:paraId="5D15861B" w14:textId="77777777" w:rsidR="000B229F" w:rsidRPr="00DD7F15" w:rsidRDefault="000B229F" w:rsidP="00EF2ADF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val="uk-UA" w:eastAsia="ru-RU"/>
        </w:rPr>
      </w:pPr>
    </w:p>
    <w:tbl>
      <w:tblPr>
        <w:tblW w:w="5033" w:type="pct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1E0" w:firstRow="1" w:lastRow="1" w:firstColumn="1" w:lastColumn="1" w:noHBand="0" w:noVBand="0"/>
      </w:tblPr>
      <w:tblGrid>
        <w:gridCol w:w="5301"/>
        <w:gridCol w:w="2319"/>
        <w:gridCol w:w="2499"/>
      </w:tblGrid>
      <w:tr w:rsidR="007873D1" w:rsidRPr="007873D1" w14:paraId="43006D6C" w14:textId="77777777" w:rsidTr="007873D1">
        <w:trPr>
          <w:trHeight w:val="433"/>
        </w:trPr>
        <w:tc>
          <w:tcPr>
            <w:tcW w:w="2619" w:type="pct"/>
            <w:vAlign w:val="center"/>
          </w:tcPr>
          <w:p w14:paraId="1DC69B11" w14:textId="77777777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bookmarkStart w:id="0" w:name="_Hlk228184038"/>
            <w:r w:rsidRPr="007873D1">
              <w:rPr>
                <w:rFonts w:ascii="Times New Roman" w:hAnsi="Times New Roman"/>
                <w:sz w:val="28"/>
                <w:szCs w:val="24"/>
                <w:lang w:val="uk-UA" w:eastAsia="ru-RU"/>
              </w:rPr>
              <w:t>Етапи вступної компанії</w:t>
            </w:r>
          </w:p>
        </w:tc>
        <w:tc>
          <w:tcPr>
            <w:tcW w:w="1146" w:type="pct"/>
            <w:vAlign w:val="center"/>
          </w:tcPr>
          <w:p w14:paraId="6737AC2C" w14:textId="77777777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4"/>
                <w:lang w:val="uk-UA" w:eastAsia="ru-RU"/>
              </w:rPr>
              <w:t>на основі</w:t>
            </w:r>
          </w:p>
          <w:p w14:paraId="5DD4FB62" w14:textId="77777777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>БСО (9 кл.)</w:t>
            </w:r>
          </w:p>
        </w:tc>
        <w:tc>
          <w:tcPr>
            <w:tcW w:w="1235" w:type="pct"/>
            <w:vAlign w:val="center"/>
          </w:tcPr>
          <w:p w14:paraId="4EBCD1EA" w14:textId="77777777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4"/>
                <w:lang w:val="uk-UA" w:eastAsia="ru-RU"/>
              </w:rPr>
              <w:t xml:space="preserve">на основі </w:t>
            </w:r>
          </w:p>
          <w:p w14:paraId="3CCDECC1" w14:textId="77777777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</w:pPr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>ПЗСО (11 кл.)</w:t>
            </w:r>
          </w:p>
        </w:tc>
      </w:tr>
      <w:tr w:rsidR="007873D1" w:rsidRPr="007873D1" w14:paraId="086126CC" w14:textId="77777777" w:rsidTr="00D836D2">
        <w:tc>
          <w:tcPr>
            <w:tcW w:w="2619" w:type="pct"/>
          </w:tcPr>
          <w:p w14:paraId="0272A2C0" w14:textId="77777777" w:rsidR="000B229F" w:rsidRPr="007873D1" w:rsidRDefault="000B229F" w:rsidP="00EF2ADF">
            <w:pPr>
              <w:spacing w:after="0"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Реєстрація електронних кабінетів вступників, завантаження необхідних документів</w:t>
            </w:r>
            <w:r w:rsidRPr="007873D1">
              <w:rPr>
                <w:rFonts w:ascii="Times New Roman" w:hAnsi="Times New Roman"/>
                <w:spacing w:val="-12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146" w:type="pct"/>
            <w:vAlign w:val="center"/>
          </w:tcPr>
          <w:p w14:paraId="02DA636A" w14:textId="2D1DBEBD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 w:rsidR="00165CED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5 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червня</w:t>
            </w:r>
          </w:p>
        </w:tc>
        <w:tc>
          <w:tcPr>
            <w:tcW w:w="1235" w:type="pct"/>
            <w:vAlign w:val="center"/>
          </w:tcPr>
          <w:p w14:paraId="0F248DD0" w14:textId="7B603EA5" w:rsidR="000B229F" w:rsidRPr="007873D1" w:rsidRDefault="000B229F" w:rsidP="00D836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  <w:r w:rsidR="00165CED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липня</w:t>
            </w:r>
          </w:p>
        </w:tc>
      </w:tr>
      <w:tr w:rsidR="007873D1" w:rsidRPr="007873D1" w14:paraId="6047B417" w14:textId="77777777" w:rsidTr="00D836D2">
        <w:tc>
          <w:tcPr>
            <w:tcW w:w="2619" w:type="pct"/>
          </w:tcPr>
          <w:p w14:paraId="121A21D8" w14:textId="30438C3C" w:rsidR="000B229F" w:rsidRPr="007873D1" w:rsidRDefault="00074482" w:rsidP="00EF2A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Р</w:t>
            </w:r>
            <w:r w:rsidR="00165CE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еєстрація</w:t>
            </w:r>
            <w:r w:rsidR="000B229F"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заяв та документів </w:t>
            </w:r>
            <w:r w:rsidR="000B229F" w:rsidRPr="007873D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розпочинається</w:t>
            </w:r>
          </w:p>
        </w:tc>
        <w:tc>
          <w:tcPr>
            <w:tcW w:w="1146" w:type="pct"/>
            <w:vAlign w:val="center"/>
          </w:tcPr>
          <w:p w14:paraId="4B81DD58" w14:textId="5621560A" w:rsidR="000B229F" w:rsidRPr="007873D1" w:rsidRDefault="00165CED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01 липня</w:t>
            </w:r>
            <w:r w:rsidR="000B229F"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235" w:type="pct"/>
            <w:vAlign w:val="center"/>
          </w:tcPr>
          <w:p w14:paraId="5015681B" w14:textId="15EF254E" w:rsidR="000B229F" w:rsidRPr="007873D1" w:rsidRDefault="00165CED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  <w:r w:rsidR="00074482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  <w:r w:rsidR="000B229F"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липня</w:t>
            </w:r>
          </w:p>
        </w:tc>
      </w:tr>
      <w:tr w:rsidR="007873D1" w:rsidRPr="007873D1" w14:paraId="31D104CF" w14:textId="77777777" w:rsidTr="00797392">
        <w:tc>
          <w:tcPr>
            <w:tcW w:w="5000" w:type="pct"/>
            <w:gridSpan w:val="3"/>
            <w:vAlign w:val="center"/>
          </w:tcPr>
          <w:p w14:paraId="39D4BFDB" w14:textId="77777777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Прийом заяв та документів  </w:t>
            </w:r>
            <w:r w:rsidRPr="007873D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закінчується</w:t>
            </w:r>
          </w:p>
        </w:tc>
      </w:tr>
      <w:tr w:rsidR="007873D1" w:rsidRPr="007873D1" w14:paraId="1D8E3C70" w14:textId="77777777" w:rsidTr="00D836D2">
        <w:trPr>
          <w:trHeight w:val="69"/>
        </w:trPr>
        <w:tc>
          <w:tcPr>
            <w:tcW w:w="2619" w:type="pct"/>
            <w:vAlign w:val="center"/>
          </w:tcPr>
          <w:p w14:paraId="3AB24148" w14:textId="22F9580A" w:rsidR="000B229F" w:rsidRPr="007873D1" w:rsidRDefault="000B229F" w:rsidP="00EF2A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для осіб, які вступають на основі співбесіди </w:t>
            </w:r>
            <w:r w:rsidR="00074482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 української мови</w:t>
            </w:r>
          </w:p>
        </w:tc>
        <w:tc>
          <w:tcPr>
            <w:tcW w:w="1146" w:type="pct"/>
            <w:vAlign w:val="center"/>
          </w:tcPr>
          <w:p w14:paraId="637F36F4" w14:textId="77777777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 18.00 год. </w:t>
            </w:r>
          </w:p>
          <w:p w14:paraId="226C19A4" w14:textId="60E75FC5" w:rsidR="000B229F" w:rsidRPr="007873D1" w:rsidRDefault="00074482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20</w:t>
            </w:r>
            <w:r w:rsidR="000B229F"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липня  </w:t>
            </w:r>
          </w:p>
        </w:tc>
        <w:tc>
          <w:tcPr>
            <w:tcW w:w="1235" w:type="pct"/>
            <w:vAlign w:val="center"/>
          </w:tcPr>
          <w:p w14:paraId="28206ABE" w14:textId="77777777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 18.00 год. </w:t>
            </w:r>
          </w:p>
          <w:p w14:paraId="7EABBD68" w14:textId="72DCD421" w:rsidR="000B229F" w:rsidRPr="007873D1" w:rsidRDefault="00165CED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 w:rsidR="00074482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  <w:r w:rsidR="000B229F"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липня</w:t>
            </w:r>
          </w:p>
        </w:tc>
      </w:tr>
      <w:tr w:rsidR="007873D1" w:rsidRPr="007873D1" w14:paraId="64A148D9" w14:textId="77777777" w:rsidTr="00D836D2">
        <w:tc>
          <w:tcPr>
            <w:tcW w:w="2619" w:type="pct"/>
          </w:tcPr>
          <w:p w14:paraId="74B15FB0" w14:textId="4344BA96" w:rsidR="000B229F" w:rsidRPr="007873D1" w:rsidRDefault="000B229F" w:rsidP="00EF2A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для осіб, які вступають тільки на основі результатів НМТ </w:t>
            </w:r>
          </w:p>
        </w:tc>
        <w:tc>
          <w:tcPr>
            <w:tcW w:w="1146" w:type="pct"/>
            <w:vAlign w:val="center"/>
          </w:tcPr>
          <w:p w14:paraId="53B0DC52" w14:textId="77777777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235" w:type="pct"/>
            <w:vAlign w:val="center"/>
          </w:tcPr>
          <w:p w14:paraId="43011985" w14:textId="77777777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 18.00 год.</w:t>
            </w:r>
          </w:p>
          <w:p w14:paraId="1C3CD417" w14:textId="0454EE3F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0</w:t>
            </w:r>
            <w:r w:rsidR="00165CED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серпня  </w:t>
            </w:r>
          </w:p>
        </w:tc>
      </w:tr>
      <w:tr w:rsidR="007873D1" w:rsidRPr="007873D1" w14:paraId="74F8735B" w14:textId="77777777" w:rsidTr="00D836D2">
        <w:trPr>
          <w:trHeight w:val="325"/>
        </w:trPr>
        <w:tc>
          <w:tcPr>
            <w:tcW w:w="2619" w:type="pct"/>
          </w:tcPr>
          <w:p w14:paraId="1A74AC83" w14:textId="08135A36" w:rsidR="000B229F" w:rsidRPr="007873D1" w:rsidRDefault="000B229F" w:rsidP="00EF2A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Співбесіди </w:t>
            </w:r>
            <w:r w:rsidR="00074482" w:rsidRPr="000744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(відповідно до розкладу)</w:t>
            </w:r>
          </w:p>
        </w:tc>
        <w:tc>
          <w:tcPr>
            <w:tcW w:w="1146" w:type="pct"/>
          </w:tcPr>
          <w:p w14:paraId="302EE7E9" w14:textId="77777777" w:rsidR="000B229F" w:rsidRDefault="000B229F" w:rsidP="00D836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 w:rsidR="00074482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1 – 28 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липня</w:t>
            </w:r>
          </w:p>
          <w:p w14:paraId="090AE4DA" w14:textId="03E87669" w:rsidR="00074482" w:rsidRPr="00074482" w:rsidRDefault="00074482" w:rsidP="00D836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35" w:type="pct"/>
          </w:tcPr>
          <w:p w14:paraId="46FF2E8B" w14:textId="7A547E98" w:rsidR="00180616" w:rsidRDefault="00EB1EBA" w:rsidP="00D836D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 w:rsidR="00074482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липня</w:t>
            </w:r>
            <w:r w:rsidR="000B229F"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– </w:t>
            </w:r>
          </w:p>
          <w:p w14:paraId="01FA28B6" w14:textId="4BA83352" w:rsidR="000B229F" w:rsidRPr="007873D1" w:rsidRDefault="000B229F" w:rsidP="00D836D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  <w:r w:rsidR="00074482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  <w:r w:rsidR="00180616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серпня</w:t>
            </w:r>
          </w:p>
        </w:tc>
      </w:tr>
      <w:tr w:rsidR="007873D1" w:rsidRPr="007873D1" w14:paraId="74C50511" w14:textId="77777777" w:rsidTr="00797392">
        <w:tc>
          <w:tcPr>
            <w:tcW w:w="5000" w:type="pct"/>
            <w:gridSpan w:val="3"/>
          </w:tcPr>
          <w:p w14:paraId="7A6E4E76" w14:textId="77777777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Зарахування вступників відбувається</w:t>
            </w:r>
          </w:p>
        </w:tc>
      </w:tr>
      <w:tr w:rsidR="007873D1" w:rsidRPr="007873D1" w14:paraId="54ECE219" w14:textId="77777777" w:rsidTr="00D836D2">
        <w:tc>
          <w:tcPr>
            <w:tcW w:w="2619" w:type="pct"/>
            <w:vAlign w:val="center"/>
          </w:tcPr>
          <w:p w14:paraId="45605549" w14:textId="77777777" w:rsidR="000B229F" w:rsidRPr="007873D1" w:rsidRDefault="000B229F" w:rsidP="00EF2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регіональним замовленням</w:t>
            </w:r>
          </w:p>
        </w:tc>
        <w:tc>
          <w:tcPr>
            <w:tcW w:w="1146" w:type="pct"/>
            <w:vAlign w:val="center"/>
          </w:tcPr>
          <w:p w14:paraId="1BB4B1F4" w14:textId="77777777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не пізніше </w:t>
            </w:r>
          </w:p>
          <w:p w14:paraId="7E1BAEB6" w14:textId="77777777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18.00 год. </w:t>
            </w:r>
          </w:p>
          <w:p w14:paraId="070A6A7E" w14:textId="1D34C657" w:rsidR="000B229F" w:rsidRPr="007873D1" w:rsidRDefault="00180616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  <w:r w:rsidR="00074482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серпня</w:t>
            </w:r>
          </w:p>
        </w:tc>
        <w:tc>
          <w:tcPr>
            <w:tcW w:w="1235" w:type="pct"/>
            <w:vAlign w:val="center"/>
          </w:tcPr>
          <w:p w14:paraId="35A40651" w14:textId="77777777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 xml:space="preserve">не пізніше </w:t>
            </w:r>
          </w:p>
          <w:p w14:paraId="70932126" w14:textId="0ECF661D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1</w:t>
            </w:r>
            <w:r w:rsidR="00180616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8</w:t>
            </w: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.00 год.</w:t>
            </w:r>
          </w:p>
          <w:p w14:paraId="576B92D5" w14:textId="71FFE6B8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1</w:t>
            </w:r>
            <w:r w:rsidR="0053413E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9</w:t>
            </w: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 xml:space="preserve"> серп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ня</w:t>
            </w:r>
          </w:p>
        </w:tc>
      </w:tr>
      <w:tr w:rsidR="007873D1" w:rsidRPr="007873D1" w14:paraId="5CBDAD9F" w14:textId="77777777" w:rsidTr="00D836D2">
        <w:tc>
          <w:tcPr>
            <w:tcW w:w="2619" w:type="pct"/>
            <w:vAlign w:val="center"/>
          </w:tcPr>
          <w:p w14:paraId="1EAAC86E" w14:textId="77777777" w:rsidR="000B229F" w:rsidRPr="007873D1" w:rsidRDefault="000B229F" w:rsidP="00EF2A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кошти фізичних або юридичних осіб</w:t>
            </w:r>
          </w:p>
        </w:tc>
        <w:tc>
          <w:tcPr>
            <w:tcW w:w="1146" w:type="pct"/>
            <w:vAlign w:val="center"/>
          </w:tcPr>
          <w:p w14:paraId="18D7D44B" w14:textId="77777777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 пізніше ніж</w:t>
            </w:r>
          </w:p>
          <w:p w14:paraId="2AF7FACB" w14:textId="001AAAA3" w:rsidR="000B229F" w:rsidRPr="007873D1" w:rsidRDefault="00074482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11</w:t>
            </w:r>
            <w:r w:rsidR="000B229F"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серпня</w:t>
            </w:r>
          </w:p>
        </w:tc>
        <w:tc>
          <w:tcPr>
            <w:tcW w:w="1235" w:type="pct"/>
            <w:vAlign w:val="center"/>
          </w:tcPr>
          <w:p w14:paraId="065D0468" w14:textId="77777777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 пізніше</w:t>
            </w:r>
          </w:p>
          <w:p w14:paraId="397EC846" w14:textId="77777777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12.00 год. </w:t>
            </w:r>
          </w:p>
          <w:p w14:paraId="4FD5EBA3" w14:textId="0BD4A624" w:rsidR="000B229F" w:rsidRPr="007873D1" w:rsidRDefault="000B229F" w:rsidP="00EF2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  <w:r w:rsidR="00165CED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серпня</w:t>
            </w:r>
          </w:p>
        </w:tc>
      </w:tr>
      <w:bookmarkEnd w:id="0"/>
    </w:tbl>
    <w:p w14:paraId="73BA8BB1" w14:textId="77777777" w:rsidR="000B229F" w:rsidRPr="00EF2ADF" w:rsidRDefault="000B229F" w:rsidP="00EF2ADF">
      <w:pPr>
        <w:spacing w:after="0" w:line="240" w:lineRule="auto"/>
        <w:ind w:firstLine="709"/>
        <w:jc w:val="center"/>
        <w:rPr>
          <w:rFonts w:ascii="Times New Roman" w:hAnsi="Times New Roman"/>
          <w:b/>
          <w:sz w:val="10"/>
          <w:szCs w:val="10"/>
          <w:lang w:val="uk-UA" w:eastAsia="ru-RU"/>
        </w:rPr>
      </w:pPr>
    </w:p>
    <w:p w14:paraId="568E0AD2" w14:textId="77777777" w:rsidR="000B229F" w:rsidRPr="00EF2ADF" w:rsidRDefault="000B229F" w:rsidP="00EF2ADF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val="uk-UA" w:eastAsia="ru-RU"/>
        </w:rPr>
      </w:pPr>
    </w:p>
    <w:p w14:paraId="22420E81" w14:textId="77777777" w:rsidR="000B229F" w:rsidRPr="00EF2ADF" w:rsidRDefault="000B229F" w:rsidP="00EF2ADF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EF2ADF">
        <w:rPr>
          <w:rFonts w:ascii="Times New Roman" w:hAnsi="Times New Roman"/>
          <w:i/>
          <w:sz w:val="28"/>
          <w:szCs w:val="28"/>
          <w:lang w:val="uk-UA" w:eastAsia="ru-RU"/>
        </w:rPr>
        <w:t xml:space="preserve">Порядок прийому заяв і документів для вступу детально викладено у розділі VІ Правил прийому до Конотопського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фахового </w:t>
      </w:r>
      <w:r w:rsidRPr="00EF2ADF">
        <w:rPr>
          <w:rFonts w:ascii="Times New Roman" w:hAnsi="Times New Roman"/>
          <w:i/>
          <w:sz w:val="28"/>
          <w:szCs w:val="28"/>
          <w:lang w:val="uk-UA" w:eastAsia="ru-RU"/>
        </w:rPr>
        <w:t xml:space="preserve">медичного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коледжу</w:t>
      </w:r>
      <w:r w:rsidRPr="00EF2ADF">
        <w:rPr>
          <w:rFonts w:ascii="Times New Roman" w:hAnsi="Times New Roman"/>
          <w:i/>
          <w:sz w:val="28"/>
          <w:szCs w:val="28"/>
          <w:lang w:val="uk-UA" w:eastAsia="ru-RU"/>
        </w:rPr>
        <w:t>.</w:t>
      </w:r>
    </w:p>
    <w:p w14:paraId="5B333A23" w14:textId="77777777" w:rsidR="000B229F" w:rsidRPr="007873D1" w:rsidRDefault="000B229F" w:rsidP="00EF2ADF">
      <w:pPr>
        <w:spacing w:after="0" w:line="240" w:lineRule="auto"/>
        <w:ind w:left="360"/>
        <w:jc w:val="both"/>
        <w:rPr>
          <w:rFonts w:ascii="Times New Roman" w:hAnsi="Times New Roman"/>
          <w:b/>
          <w:sz w:val="16"/>
          <w:szCs w:val="16"/>
          <w:lang w:val="uk-UA" w:eastAsia="ru-RU"/>
        </w:rPr>
      </w:pPr>
    </w:p>
    <w:p w14:paraId="574A314C" w14:textId="77777777" w:rsidR="000B229F" w:rsidRDefault="000B229F" w:rsidP="00E4441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Вступники на навчання для здобуття фахової передвищої освіти на </w:t>
      </w:r>
      <w:r>
        <w:rPr>
          <w:rFonts w:ascii="Times New Roman" w:hAnsi="Times New Roman"/>
          <w:sz w:val="28"/>
          <w:szCs w:val="28"/>
          <w:lang w:val="uk-UA" w:eastAsia="uk-UA"/>
        </w:rPr>
        <w:t>о</w:t>
      </w:r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снові вступу БСО, ПЗСО </w:t>
      </w:r>
      <w:r w:rsidRPr="00DD7F15">
        <w:rPr>
          <w:rFonts w:ascii="Times New Roman" w:hAnsi="Times New Roman"/>
          <w:b/>
          <w:bCs/>
          <w:sz w:val="28"/>
          <w:szCs w:val="28"/>
          <w:lang w:val="uk-UA" w:eastAsia="uk-UA"/>
        </w:rPr>
        <w:t>реєструють заяви тільки в електронній формі</w:t>
      </w:r>
      <w:r w:rsidRPr="00DD7F1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(через електронний кабінет в ЄДЕБО на вебсайті за адресою </w:t>
      </w:r>
      <w:hyperlink r:id="rId5" w:history="1">
        <w:r w:rsidRPr="00E44410">
          <w:rPr>
            <w:rStyle w:val="a4"/>
            <w:rFonts w:ascii="Times New Roman" w:hAnsi="Times New Roman"/>
            <w:sz w:val="28"/>
            <w:szCs w:val="28"/>
            <w:lang w:val="uk-UA" w:eastAsia="uk-UA"/>
          </w:rPr>
          <w:t>https://vstup.edbo.gov.ua</w:t>
        </w:r>
      </w:hyperlink>
      <w:r w:rsidRPr="00E44410">
        <w:rPr>
          <w:rFonts w:ascii="Times New Roman" w:hAnsi="Times New Roman"/>
          <w:sz w:val="28"/>
          <w:szCs w:val="28"/>
          <w:lang w:val="uk-UA" w:eastAsia="uk-UA"/>
        </w:rPr>
        <w:t>)</w:t>
      </w:r>
    </w:p>
    <w:p w14:paraId="6B2E0686" w14:textId="6192A9FF" w:rsidR="000B229F" w:rsidRPr="00E44410" w:rsidRDefault="00BB2EED" w:rsidP="00E44410">
      <w:pPr>
        <w:ind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1" w:name="_Hlk94174847"/>
      <w:r>
        <w:rPr>
          <w:rFonts w:ascii="Times New Roman" w:hAnsi="Times New Roman"/>
          <w:i/>
          <w:iCs/>
          <w:noProof/>
          <w:sz w:val="28"/>
          <w:szCs w:val="28"/>
          <w:lang w:val="uk-UA" w:eastAsia="ru-RU"/>
        </w:rPr>
        <w:drawing>
          <wp:anchor distT="0" distB="0" distL="114300" distR="114300" simplePos="0" relativeHeight="251668480" behindDoc="1" locked="0" layoutInCell="1" allowOverlap="1" wp14:anchorId="27933843" wp14:editId="369D35B2">
            <wp:simplePos x="0" y="0"/>
            <wp:positionH relativeFrom="column">
              <wp:posOffset>4570623</wp:posOffset>
            </wp:positionH>
            <wp:positionV relativeFrom="paragraph">
              <wp:posOffset>1273580</wp:posOffset>
            </wp:positionV>
            <wp:extent cx="1840230" cy="1078865"/>
            <wp:effectExtent l="0" t="0" r="7620" b="6985"/>
            <wp:wrapTight wrapText="bothSides">
              <wp:wrapPolygon edited="0">
                <wp:start x="0" y="0"/>
                <wp:lineTo x="0" y="21358"/>
                <wp:lineTo x="21466" y="21358"/>
                <wp:lineTo x="2146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29F" w:rsidRPr="00E44410">
        <w:rPr>
          <w:rFonts w:ascii="Times New Roman" w:hAnsi="Times New Roman"/>
          <w:sz w:val="28"/>
          <w:szCs w:val="28"/>
          <w:lang w:val="uk-UA"/>
        </w:rPr>
        <w:t>Конотопський ф</w:t>
      </w:r>
      <w:r w:rsidR="000B229F" w:rsidRPr="00E44410">
        <w:rPr>
          <w:rFonts w:ascii="Times New Roman" w:hAnsi="Times New Roman"/>
          <w:sz w:val="28"/>
          <w:szCs w:val="28"/>
          <w:lang w:val="uk-UA" w:eastAsia="uk-UA"/>
        </w:rPr>
        <w:t xml:space="preserve">аховий медичний коледж має </w:t>
      </w:r>
      <w:r w:rsidR="000B229F" w:rsidRPr="000663BC">
        <w:rPr>
          <w:rFonts w:ascii="Times New Roman" w:hAnsi="Times New Roman"/>
          <w:b/>
          <w:bCs/>
          <w:sz w:val="28"/>
          <w:szCs w:val="28"/>
          <w:lang w:val="uk-UA" w:eastAsia="uk-UA"/>
        </w:rPr>
        <w:t>консультаційний центр</w:t>
      </w:r>
      <w:r w:rsidR="000B229F" w:rsidRPr="00E44410">
        <w:rPr>
          <w:rFonts w:ascii="Times New Roman" w:hAnsi="Times New Roman"/>
          <w:sz w:val="28"/>
          <w:szCs w:val="28"/>
          <w:lang w:val="uk-UA" w:eastAsia="uk-UA"/>
        </w:rPr>
        <w:t xml:space="preserve"> при приймальній комісії для надання допомоги вступникам під час подання заяв в електронній формі. Вступники можуть звернутися до центру з метою створення електронного кабінету, внесення заяв в електронній формі, завантаження </w:t>
      </w:r>
      <w:r w:rsidR="000B229F">
        <w:rPr>
          <w:rFonts w:ascii="Times New Roman" w:hAnsi="Times New Roman"/>
          <w:sz w:val="28"/>
          <w:szCs w:val="28"/>
          <w:lang w:val="uk-UA" w:eastAsia="uk-UA"/>
        </w:rPr>
        <w:t>необхідних документів</w:t>
      </w:r>
      <w:r w:rsidR="000B229F" w:rsidRPr="00E44410">
        <w:rPr>
          <w:rFonts w:ascii="Times New Roman" w:hAnsi="Times New Roman"/>
          <w:sz w:val="28"/>
          <w:szCs w:val="28"/>
          <w:lang w:val="uk-UA" w:eastAsia="uk-UA"/>
        </w:rPr>
        <w:t>.</w:t>
      </w:r>
      <w:bookmarkEnd w:id="1"/>
      <w:r w:rsidR="000D52FF">
        <w:rPr>
          <w:rFonts w:ascii="Times New Roman" w:hAnsi="Times New Roman"/>
          <w:sz w:val="28"/>
          <w:szCs w:val="28"/>
          <w:lang w:val="uk-UA" w:eastAsia="uk-UA"/>
        </w:rPr>
        <w:t xml:space="preserve"> Консультаційний центр працює з 2</w:t>
      </w:r>
      <w:r w:rsidR="00165CED">
        <w:rPr>
          <w:rFonts w:ascii="Times New Roman" w:hAnsi="Times New Roman"/>
          <w:sz w:val="28"/>
          <w:szCs w:val="28"/>
          <w:lang w:val="uk-UA" w:eastAsia="uk-UA"/>
        </w:rPr>
        <w:t>5</w:t>
      </w:r>
      <w:r w:rsidR="000D52FF">
        <w:rPr>
          <w:rFonts w:ascii="Times New Roman" w:hAnsi="Times New Roman"/>
          <w:sz w:val="28"/>
          <w:szCs w:val="28"/>
          <w:lang w:val="uk-UA" w:eastAsia="uk-UA"/>
        </w:rPr>
        <w:t xml:space="preserve"> червня 202</w:t>
      </w:r>
      <w:r w:rsidR="00F47855">
        <w:rPr>
          <w:rFonts w:ascii="Times New Roman" w:hAnsi="Times New Roman"/>
          <w:sz w:val="28"/>
          <w:szCs w:val="28"/>
          <w:lang w:val="uk-UA" w:eastAsia="uk-UA"/>
        </w:rPr>
        <w:t>6</w:t>
      </w:r>
      <w:r w:rsidR="000D52FF">
        <w:rPr>
          <w:rFonts w:ascii="Times New Roman" w:hAnsi="Times New Roman"/>
          <w:sz w:val="28"/>
          <w:szCs w:val="28"/>
          <w:lang w:val="uk-UA" w:eastAsia="uk-UA"/>
        </w:rPr>
        <w:t xml:space="preserve"> р. щоденно. Час роботи 8.30-15.30 год.</w:t>
      </w:r>
    </w:p>
    <w:p w14:paraId="5FBD329F" w14:textId="3DF1708C" w:rsidR="000B229F" w:rsidRPr="00E44410" w:rsidRDefault="000B229F" w:rsidP="00E444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44410">
        <w:rPr>
          <w:rFonts w:ascii="Times New Roman" w:hAnsi="Times New Roman"/>
          <w:sz w:val="28"/>
          <w:szCs w:val="28"/>
          <w:lang w:val="uk-UA" w:eastAsia="ru-RU"/>
        </w:rPr>
        <w:t>Детальну інформацію можна отримати:</w:t>
      </w:r>
    </w:p>
    <w:p w14:paraId="12C2E7CA" w14:textId="1A9992B6" w:rsidR="000B229F" w:rsidRPr="00E44410" w:rsidRDefault="000B229F" w:rsidP="00E444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2" w:name="_Hlk104195082"/>
      <w:r w:rsidRPr="00E44410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Адреса коледжу: </w:t>
      </w:r>
      <w:r w:rsidRPr="00E44410">
        <w:rPr>
          <w:rFonts w:ascii="Times New Roman" w:hAnsi="Times New Roman"/>
          <w:sz w:val="28"/>
          <w:szCs w:val="28"/>
          <w:lang w:val="uk-UA" w:eastAsia="ru-RU"/>
        </w:rPr>
        <w:t xml:space="preserve">м. Конотоп, </w:t>
      </w:r>
      <w:r w:rsidR="00165CED">
        <w:rPr>
          <w:rFonts w:ascii="Times New Roman" w:hAnsi="Times New Roman"/>
          <w:sz w:val="28"/>
          <w:szCs w:val="28"/>
          <w:lang w:val="uk-UA" w:eastAsia="ru-RU"/>
        </w:rPr>
        <w:t>пр</w:t>
      </w:r>
      <w:r w:rsidRPr="00E44410">
        <w:rPr>
          <w:rFonts w:ascii="Times New Roman" w:hAnsi="Times New Roman"/>
          <w:sz w:val="28"/>
          <w:szCs w:val="28"/>
          <w:lang w:val="uk-UA" w:eastAsia="ru-RU"/>
        </w:rPr>
        <w:t>. Червоної Калини, 3.</w:t>
      </w:r>
      <w:r w:rsidR="00EE519D" w:rsidRPr="00EE519D">
        <w:rPr>
          <w:noProof/>
        </w:rPr>
        <w:t xml:space="preserve"> </w:t>
      </w:r>
    </w:p>
    <w:p w14:paraId="5A42F1F2" w14:textId="77777777" w:rsidR="000B229F" w:rsidRDefault="000B229F" w:rsidP="00E444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44410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Телефони:  </w:t>
      </w:r>
      <w:r w:rsidRPr="00E44410">
        <w:rPr>
          <w:rFonts w:ascii="Times New Roman" w:hAnsi="Times New Roman"/>
          <w:sz w:val="28"/>
          <w:szCs w:val="28"/>
          <w:lang w:val="uk-UA" w:eastAsia="ru-RU"/>
        </w:rPr>
        <w:t>(05447)  2-50-52;</w:t>
      </w:r>
      <w:r w:rsidRPr="00E44410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5548A848" w14:textId="77777777" w:rsidR="000B229F" w:rsidRPr="00E44410" w:rsidRDefault="000B229F" w:rsidP="00E444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44410">
        <w:rPr>
          <w:rFonts w:ascii="Times New Roman" w:hAnsi="Times New Roman"/>
          <w:sz w:val="28"/>
          <w:szCs w:val="28"/>
          <w:lang w:val="uk-UA" w:eastAsia="ru-RU"/>
        </w:rPr>
        <w:t>(098) 726-36-72; (050) 079-02-27</w:t>
      </w:r>
    </w:p>
    <w:p w14:paraId="5F6CA40D" w14:textId="77777777" w:rsidR="000B229F" w:rsidRPr="00E44410" w:rsidRDefault="000B229F" w:rsidP="00E4441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 w:rsidRPr="00E44410">
        <w:rPr>
          <w:rFonts w:ascii="Times New Roman" w:hAnsi="Times New Roman"/>
          <w:i/>
          <w:sz w:val="28"/>
          <w:szCs w:val="28"/>
          <w:lang w:val="uk-UA" w:eastAsia="ru-RU"/>
        </w:rPr>
        <w:t xml:space="preserve">Сторінка у ФБ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  </w:t>
      </w:r>
      <w:r w:rsidRPr="00E44410">
        <w:rPr>
          <w:rFonts w:ascii="Times New Roman" w:hAnsi="Times New Roman"/>
          <w:sz w:val="28"/>
          <w:szCs w:val="28"/>
          <w:u w:val="single"/>
          <w:lang w:val="uk-UA" w:eastAsia="ru-RU"/>
        </w:rPr>
        <w:t>КЗСОР "Конотопський фаховий медичний коледж"</w:t>
      </w:r>
    </w:p>
    <w:p w14:paraId="65DE7504" w14:textId="77777777" w:rsidR="000B229F" w:rsidRPr="00E44410" w:rsidRDefault="000B229F" w:rsidP="00E4441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44410">
        <w:rPr>
          <w:rFonts w:ascii="Times New Roman" w:hAnsi="Times New Roman"/>
          <w:i/>
          <w:sz w:val="28"/>
          <w:szCs w:val="28"/>
          <w:lang w:val="uk-UA" w:eastAsia="ru-RU"/>
        </w:rPr>
        <w:t xml:space="preserve">Сайт: </w:t>
      </w:r>
      <w:hyperlink r:id="rId7" w:history="1">
        <w:r w:rsidRPr="00E44410">
          <w:rPr>
            <w:rStyle w:val="a4"/>
            <w:rFonts w:ascii="Times New Roman" w:hAnsi="Times New Roman"/>
            <w:sz w:val="28"/>
            <w:szCs w:val="28"/>
            <w:lang w:val="uk-UA" w:eastAsia="ru-RU"/>
          </w:rPr>
          <w:t>http://konmed.org.ua</w:t>
        </w:r>
      </w:hyperlink>
      <w:bookmarkEnd w:id="2"/>
    </w:p>
    <w:p w14:paraId="52D28854" w14:textId="5CBD3477" w:rsidR="00AF0472" w:rsidRDefault="00786C8D" w:rsidP="00AF04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4"/>
          <w:lang w:val="uk-UA" w:eastAsia="ru-RU"/>
        </w:rPr>
        <w:br w:type="page"/>
      </w:r>
      <w:r w:rsidR="00AF0472">
        <w:rPr>
          <w:rFonts w:ascii="Times New Roman" w:hAnsi="Times New Roman"/>
          <w:b/>
          <w:bCs/>
          <w:sz w:val="28"/>
          <w:szCs w:val="24"/>
          <w:lang w:val="uk-UA" w:eastAsia="ru-RU"/>
        </w:rPr>
        <w:lastRenderedPageBreak/>
        <w:t xml:space="preserve">КОМУНАЛЬНИЙ ЗАКЛАД СУМСЬКОЇ ОБЛАСНОЇ РАДИ "КОНОТОПСЬКИЙ ФАХОВИЙ МЕДИЧНИЙ КОЛЕДЖ" </w:t>
      </w:r>
    </w:p>
    <w:p w14:paraId="71C4EBAF" w14:textId="77777777" w:rsidR="00AF0472" w:rsidRDefault="00AF0472" w:rsidP="00AF04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</w:p>
    <w:p w14:paraId="2A928B5E" w14:textId="77777777" w:rsidR="00AF0472" w:rsidRDefault="00AF0472" w:rsidP="00AF04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  <w:r w:rsidRPr="00DD7F15">
        <w:rPr>
          <w:rFonts w:ascii="Times New Roman" w:hAnsi="Times New Roman"/>
          <w:b/>
          <w:bCs/>
          <w:sz w:val="28"/>
          <w:szCs w:val="24"/>
          <w:lang w:val="uk-UA" w:eastAsia="ru-RU"/>
        </w:rPr>
        <w:t xml:space="preserve">Строки прийому заяв і документів, конкурсного відбору </w:t>
      </w:r>
    </w:p>
    <w:p w14:paraId="52F9531D" w14:textId="77777777" w:rsidR="00AF0472" w:rsidRPr="00DD7F15" w:rsidRDefault="00AF0472" w:rsidP="00AF04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  <w:r w:rsidRPr="00DD7F15">
        <w:rPr>
          <w:rFonts w:ascii="Times New Roman" w:hAnsi="Times New Roman"/>
          <w:b/>
          <w:bCs/>
          <w:sz w:val="28"/>
          <w:szCs w:val="24"/>
          <w:lang w:val="uk-UA" w:eastAsia="ru-RU"/>
        </w:rPr>
        <w:t xml:space="preserve">та зарахування на навчання: </w:t>
      </w:r>
    </w:p>
    <w:p w14:paraId="41F661B1" w14:textId="77777777" w:rsidR="00AF0472" w:rsidRPr="00DD7F15" w:rsidRDefault="00AF0472" w:rsidP="00AF0472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val="uk-UA" w:eastAsia="ru-RU"/>
        </w:rPr>
      </w:pPr>
    </w:p>
    <w:tbl>
      <w:tblPr>
        <w:tblW w:w="5033" w:type="pct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1E0" w:firstRow="1" w:lastRow="1" w:firstColumn="1" w:lastColumn="1" w:noHBand="0" w:noVBand="0"/>
      </w:tblPr>
      <w:tblGrid>
        <w:gridCol w:w="5301"/>
        <w:gridCol w:w="2319"/>
        <w:gridCol w:w="2499"/>
      </w:tblGrid>
      <w:tr w:rsidR="00F47855" w:rsidRPr="007873D1" w14:paraId="5FD1D3A0" w14:textId="77777777" w:rsidTr="00201BF1">
        <w:trPr>
          <w:trHeight w:val="433"/>
        </w:trPr>
        <w:tc>
          <w:tcPr>
            <w:tcW w:w="2619" w:type="pct"/>
            <w:vAlign w:val="center"/>
          </w:tcPr>
          <w:p w14:paraId="201EDBB2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4"/>
                <w:lang w:val="uk-UA" w:eastAsia="ru-RU"/>
              </w:rPr>
              <w:t>Етапи вступної компанії</w:t>
            </w:r>
          </w:p>
        </w:tc>
        <w:tc>
          <w:tcPr>
            <w:tcW w:w="1146" w:type="pct"/>
            <w:vAlign w:val="center"/>
          </w:tcPr>
          <w:p w14:paraId="5ADF065E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4"/>
                <w:lang w:val="uk-UA" w:eastAsia="ru-RU"/>
              </w:rPr>
              <w:t>на основі</w:t>
            </w:r>
          </w:p>
          <w:p w14:paraId="390421A9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 xml:space="preserve">БСО (9 </w:t>
            </w:r>
            <w:proofErr w:type="spellStart"/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>кл</w:t>
            </w:r>
            <w:proofErr w:type="spellEnd"/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>.)</w:t>
            </w:r>
          </w:p>
        </w:tc>
        <w:tc>
          <w:tcPr>
            <w:tcW w:w="1235" w:type="pct"/>
            <w:vAlign w:val="center"/>
          </w:tcPr>
          <w:p w14:paraId="6E8C1E3E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4"/>
                <w:lang w:val="uk-UA" w:eastAsia="ru-RU"/>
              </w:rPr>
              <w:t xml:space="preserve">на основі </w:t>
            </w:r>
          </w:p>
          <w:p w14:paraId="1071262A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</w:pPr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 xml:space="preserve">ПЗСО (11 </w:t>
            </w:r>
            <w:proofErr w:type="spellStart"/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>кл</w:t>
            </w:r>
            <w:proofErr w:type="spellEnd"/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>.)</w:t>
            </w:r>
          </w:p>
        </w:tc>
      </w:tr>
      <w:tr w:rsidR="00F47855" w:rsidRPr="007873D1" w14:paraId="3B497E22" w14:textId="77777777" w:rsidTr="00201BF1">
        <w:tc>
          <w:tcPr>
            <w:tcW w:w="2619" w:type="pct"/>
          </w:tcPr>
          <w:p w14:paraId="0FB08E13" w14:textId="77777777" w:rsidR="00F47855" w:rsidRPr="007873D1" w:rsidRDefault="00F47855" w:rsidP="00201BF1">
            <w:pPr>
              <w:spacing w:after="0"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Реєстрація електронних кабінетів вступників, завантаження необхідних документів</w:t>
            </w:r>
            <w:r w:rsidRPr="007873D1">
              <w:rPr>
                <w:rFonts w:ascii="Times New Roman" w:hAnsi="Times New Roman"/>
                <w:spacing w:val="-12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146" w:type="pct"/>
            <w:vAlign w:val="center"/>
          </w:tcPr>
          <w:p w14:paraId="0347266E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5 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червня</w:t>
            </w:r>
          </w:p>
        </w:tc>
        <w:tc>
          <w:tcPr>
            <w:tcW w:w="1235" w:type="pct"/>
            <w:vAlign w:val="center"/>
          </w:tcPr>
          <w:p w14:paraId="5B99EDED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липня</w:t>
            </w:r>
          </w:p>
        </w:tc>
      </w:tr>
      <w:tr w:rsidR="00F47855" w:rsidRPr="007873D1" w14:paraId="5CFDEA4F" w14:textId="77777777" w:rsidTr="00201BF1">
        <w:tc>
          <w:tcPr>
            <w:tcW w:w="2619" w:type="pct"/>
          </w:tcPr>
          <w:p w14:paraId="0D78B173" w14:textId="77777777" w:rsidR="00F47855" w:rsidRPr="007873D1" w:rsidRDefault="00F47855" w:rsidP="00201B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Реєстрація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заяв та документів </w:t>
            </w:r>
            <w:r w:rsidRPr="007873D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розпочинається</w:t>
            </w:r>
          </w:p>
        </w:tc>
        <w:tc>
          <w:tcPr>
            <w:tcW w:w="1146" w:type="pct"/>
            <w:vAlign w:val="center"/>
          </w:tcPr>
          <w:p w14:paraId="6A3C4D1C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01 липня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235" w:type="pct"/>
            <w:vAlign w:val="center"/>
          </w:tcPr>
          <w:p w14:paraId="26671E30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06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липня</w:t>
            </w:r>
          </w:p>
        </w:tc>
      </w:tr>
      <w:tr w:rsidR="00F47855" w:rsidRPr="007873D1" w14:paraId="2BBCF0CA" w14:textId="77777777" w:rsidTr="00201BF1">
        <w:tc>
          <w:tcPr>
            <w:tcW w:w="5000" w:type="pct"/>
            <w:gridSpan w:val="3"/>
            <w:vAlign w:val="center"/>
          </w:tcPr>
          <w:p w14:paraId="1412AE7F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Прийом заяв та документів  </w:t>
            </w:r>
            <w:r w:rsidRPr="007873D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закінчується</w:t>
            </w:r>
          </w:p>
        </w:tc>
      </w:tr>
      <w:tr w:rsidR="00F47855" w:rsidRPr="007873D1" w14:paraId="4E42EEE1" w14:textId="77777777" w:rsidTr="00201BF1">
        <w:trPr>
          <w:trHeight w:val="69"/>
        </w:trPr>
        <w:tc>
          <w:tcPr>
            <w:tcW w:w="2619" w:type="pct"/>
            <w:vAlign w:val="center"/>
          </w:tcPr>
          <w:p w14:paraId="0A6E4722" w14:textId="77777777" w:rsidR="00F47855" w:rsidRPr="007873D1" w:rsidRDefault="00F47855" w:rsidP="00201B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для осіб, які вступають на основі співбесіди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з української мови</w:t>
            </w:r>
          </w:p>
        </w:tc>
        <w:tc>
          <w:tcPr>
            <w:tcW w:w="1146" w:type="pct"/>
            <w:vAlign w:val="center"/>
          </w:tcPr>
          <w:p w14:paraId="43AB9D59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 18.00 год. </w:t>
            </w:r>
          </w:p>
          <w:p w14:paraId="29C02970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20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липня  </w:t>
            </w:r>
          </w:p>
        </w:tc>
        <w:tc>
          <w:tcPr>
            <w:tcW w:w="1235" w:type="pct"/>
            <w:vAlign w:val="center"/>
          </w:tcPr>
          <w:p w14:paraId="4C0279D0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 18.00 год. </w:t>
            </w:r>
          </w:p>
          <w:p w14:paraId="16080F62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27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липня</w:t>
            </w:r>
          </w:p>
        </w:tc>
      </w:tr>
      <w:tr w:rsidR="00F47855" w:rsidRPr="007873D1" w14:paraId="1843578E" w14:textId="77777777" w:rsidTr="00201BF1">
        <w:tc>
          <w:tcPr>
            <w:tcW w:w="2619" w:type="pct"/>
          </w:tcPr>
          <w:p w14:paraId="78D30421" w14:textId="77777777" w:rsidR="00F47855" w:rsidRPr="007873D1" w:rsidRDefault="00F47855" w:rsidP="00201B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для осіб, які вступають тільки на основі результатів НМТ </w:t>
            </w:r>
          </w:p>
        </w:tc>
        <w:tc>
          <w:tcPr>
            <w:tcW w:w="1146" w:type="pct"/>
            <w:vAlign w:val="center"/>
          </w:tcPr>
          <w:p w14:paraId="52525063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235" w:type="pct"/>
            <w:vAlign w:val="center"/>
          </w:tcPr>
          <w:p w14:paraId="3AE2BD1B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 18.00 год.</w:t>
            </w:r>
          </w:p>
          <w:p w14:paraId="277D982A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серпня  </w:t>
            </w:r>
          </w:p>
        </w:tc>
      </w:tr>
      <w:tr w:rsidR="00F47855" w:rsidRPr="007873D1" w14:paraId="7C08E441" w14:textId="77777777" w:rsidTr="00201BF1">
        <w:trPr>
          <w:trHeight w:val="325"/>
        </w:trPr>
        <w:tc>
          <w:tcPr>
            <w:tcW w:w="2619" w:type="pct"/>
          </w:tcPr>
          <w:p w14:paraId="6A82A352" w14:textId="77777777" w:rsidR="00F47855" w:rsidRPr="007873D1" w:rsidRDefault="00F47855" w:rsidP="00201BF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Співбесіди </w:t>
            </w:r>
            <w:r w:rsidRPr="000744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(відповідно до розкладу)</w:t>
            </w:r>
          </w:p>
        </w:tc>
        <w:tc>
          <w:tcPr>
            <w:tcW w:w="1146" w:type="pct"/>
          </w:tcPr>
          <w:p w14:paraId="30C07E98" w14:textId="77777777" w:rsidR="00F47855" w:rsidRDefault="00F47855" w:rsidP="00201B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1 – 28 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липня</w:t>
            </w:r>
          </w:p>
          <w:p w14:paraId="63C56615" w14:textId="77777777" w:rsidR="00F47855" w:rsidRPr="00074482" w:rsidRDefault="00F47855" w:rsidP="00201BF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35" w:type="pct"/>
          </w:tcPr>
          <w:p w14:paraId="26EA1DCE" w14:textId="77777777" w:rsidR="00F47855" w:rsidRDefault="00F47855" w:rsidP="00201BF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27 липня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– </w:t>
            </w:r>
          </w:p>
          <w:p w14:paraId="7E862A12" w14:textId="77777777" w:rsidR="00F47855" w:rsidRPr="007873D1" w:rsidRDefault="00F47855" w:rsidP="00201BF1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7 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серпня</w:t>
            </w:r>
          </w:p>
        </w:tc>
      </w:tr>
      <w:tr w:rsidR="00F47855" w:rsidRPr="007873D1" w14:paraId="60CEDC0D" w14:textId="77777777" w:rsidTr="00201BF1">
        <w:tc>
          <w:tcPr>
            <w:tcW w:w="5000" w:type="pct"/>
            <w:gridSpan w:val="3"/>
          </w:tcPr>
          <w:p w14:paraId="7C298B38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Зарахування вступників відбувається</w:t>
            </w:r>
          </w:p>
        </w:tc>
      </w:tr>
      <w:tr w:rsidR="00F47855" w:rsidRPr="007873D1" w14:paraId="47646E6D" w14:textId="77777777" w:rsidTr="00201BF1">
        <w:tc>
          <w:tcPr>
            <w:tcW w:w="2619" w:type="pct"/>
            <w:vAlign w:val="center"/>
          </w:tcPr>
          <w:p w14:paraId="7ADCD089" w14:textId="77777777" w:rsidR="00F47855" w:rsidRPr="007873D1" w:rsidRDefault="00F47855" w:rsidP="00201B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регіональним замовленням</w:t>
            </w:r>
          </w:p>
        </w:tc>
        <w:tc>
          <w:tcPr>
            <w:tcW w:w="1146" w:type="pct"/>
            <w:vAlign w:val="center"/>
          </w:tcPr>
          <w:p w14:paraId="0439149B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не пізніше </w:t>
            </w:r>
          </w:p>
          <w:p w14:paraId="1CD8231A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18.00 год. </w:t>
            </w:r>
          </w:p>
          <w:p w14:paraId="2AC7570A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07 серпня</w:t>
            </w:r>
          </w:p>
        </w:tc>
        <w:tc>
          <w:tcPr>
            <w:tcW w:w="1235" w:type="pct"/>
            <w:vAlign w:val="center"/>
          </w:tcPr>
          <w:p w14:paraId="3C62F61F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 xml:space="preserve">не пізніше </w:t>
            </w:r>
          </w:p>
          <w:p w14:paraId="3B88D4C9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8</w:t>
            </w: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.00 год.</w:t>
            </w:r>
          </w:p>
          <w:p w14:paraId="0B57EE7A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9</w:t>
            </w: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 xml:space="preserve"> серп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ня</w:t>
            </w:r>
          </w:p>
        </w:tc>
      </w:tr>
      <w:tr w:rsidR="00F47855" w:rsidRPr="007873D1" w14:paraId="7116E561" w14:textId="77777777" w:rsidTr="00201BF1">
        <w:tc>
          <w:tcPr>
            <w:tcW w:w="2619" w:type="pct"/>
            <w:vAlign w:val="center"/>
          </w:tcPr>
          <w:p w14:paraId="72ED1699" w14:textId="77777777" w:rsidR="00F47855" w:rsidRPr="007873D1" w:rsidRDefault="00F47855" w:rsidP="00201B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кошти фізичних або юридичних осіб</w:t>
            </w:r>
          </w:p>
        </w:tc>
        <w:tc>
          <w:tcPr>
            <w:tcW w:w="1146" w:type="pct"/>
            <w:vAlign w:val="center"/>
          </w:tcPr>
          <w:p w14:paraId="0C88E4F8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 пізніше ніж</w:t>
            </w:r>
          </w:p>
          <w:p w14:paraId="7AC4BB75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11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серпня</w:t>
            </w:r>
          </w:p>
        </w:tc>
        <w:tc>
          <w:tcPr>
            <w:tcW w:w="1235" w:type="pct"/>
            <w:vAlign w:val="center"/>
          </w:tcPr>
          <w:p w14:paraId="68586EA3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 пізніше</w:t>
            </w:r>
          </w:p>
          <w:p w14:paraId="23995C3A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12.00 год. </w:t>
            </w:r>
          </w:p>
          <w:p w14:paraId="4D73DDF5" w14:textId="77777777" w:rsidR="00F47855" w:rsidRPr="007873D1" w:rsidRDefault="00F47855" w:rsidP="00201B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серпня</w:t>
            </w:r>
          </w:p>
        </w:tc>
      </w:tr>
    </w:tbl>
    <w:p w14:paraId="22DF7AD0" w14:textId="77777777" w:rsidR="00AF0472" w:rsidRPr="00EF2ADF" w:rsidRDefault="00AF0472" w:rsidP="00AF0472">
      <w:pPr>
        <w:spacing w:after="0" w:line="240" w:lineRule="auto"/>
        <w:ind w:firstLine="709"/>
        <w:jc w:val="center"/>
        <w:rPr>
          <w:rFonts w:ascii="Times New Roman" w:hAnsi="Times New Roman"/>
          <w:b/>
          <w:sz w:val="10"/>
          <w:szCs w:val="10"/>
          <w:lang w:val="uk-UA" w:eastAsia="ru-RU"/>
        </w:rPr>
      </w:pPr>
    </w:p>
    <w:p w14:paraId="72774A83" w14:textId="77777777" w:rsidR="00AF0472" w:rsidRPr="00EF2ADF" w:rsidRDefault="00AF0472" w:rsidP="00AF0472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val="uk-UA" w:eastAsia="ru-RU"/>
        </w:rPr>
      </w:pPr>
    </w:p>
    <w:p w14:paraId="65727255" w14:textId="77777777" w:rsidR="00AF0472" w:rsidRPr="00EF2ADF" w:rsidRDefault="00AF0472" w:rsidP="00AF0472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EF2ADF">
        <w:rPr>
          <w:rFonts w:ascii="Times New Roman" w:hAnsi="Times New Roman"/>
          <w:i/>
          <w:sz w:val="28"/>
          <w:szCs w:val="28"/>
          <w:lang w:val="uk-UA" w:eastAsia="ru-RU"/>
        </w:rPr>
        <w:t xml:space="preserve">Порядок прийому заяв і документів для вступу детально викладено у розділі VІ Правил прийому до Конотопського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фахового </w:t>
      </w:r>
      <w:r w:rsidRPr="00EF2ADF">
        <w:rPr>
          <w:rFonts w:ascii="Times New Roman" w:hAnsi="Times New Roman"/>
          <w:i/>
          <w:sz w:val="28"/>
          <w:szCs w:val="28"/>
          <w:lang w:val="uk-UA" w:eastAsia="ru-RU"/>
        </w:rPr>
        <w:t xml:space="preserve">медичного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коледжу</w:t>
      </w:r>
      <w:r w:rsidRPr="00EF2ADF">
        <w:rPr>
          <w:rFonts w:ascii="Times New Roman" w:hAnsi="Times New Roman"/>
          <w:i/>
          <w:sz w:val="28"/>
          <w:szCs w:val="28"/>
          <w:lang w:val="uk-UA" w:eastAsia="ru-RU"/>
        </w:rPr>
        <w:t>.</w:t>
      </w:r>
    </w:p>
    <w:p w14:paraId="729912B3" w14:textId="77777777" w:rsidR="00AF0472" w:rsidRPr="007873D1" w:rsidRDefault="00AF0472" w:rsidP="00AF0472">
      <w:pPr>
        <w:spacing w:after="0" w:line="240" w:lineRule="auto"/>
        <w:ind w:left="360"/>
        <w:jc w:val="both"/>
        <w:rPr>
          <w:rFonts w:ascii="Times New Roman" w:hAnsi="Times New Roman"/>
          <w:b/>
          <w:sz w:val="16"/>
          <w:szCs w:val="16"/>
          <w:lang w:val="uk-UA" w:eastAsia="ru-RU"/>
        </w:rPr>
      </w:pPr>
    </w:p>
    <w:p w14:paraId="756F4579" w14:textId="77777777" w:rsidR="00AF0472" w:rsidRDefault="00AF0472" w:rsidP="00AF04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Вступники на навчання для здобуття фахової </w:t>
      </w:r>
      <w:proofErr w:type="spellStart"/>
      <w:r w:rsidRPr="00E44410">
        <w:rPr>
          <w:rFonts w:ascii="Times New Roman" w:hAnsi="Times New Roman"/>
          <w:sz w:val="28"/>
          <w:szCs w:val="28"/>
          <w:lang w:val="uk-UA" w:eastAsia="uk-UA"/>
        </w:rPr>
        <w:t>передвищої</w:t>
      </w:r>
      <w:proofErr w:type="spellEnd"/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 освіти на </w:t>
      </w:r>
      <w:r>
        <w:rPr>
          <w:rFonts w:ascii="Times New Roman" w:hAnsi="Times New Roman"/>
          <w:sz w:val="28"/>
          <w:szCs w:val="28"/>
          <w:lang w:val="uk-UA" w:eastAsia="uk-UA"/>
        </w:rPr>
        <w:t>о</w:t>
      </w:r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снові вступу БСО, ПЗСО </w:t>
      </w:r>
      <w:r w:rsidRPr="00DD7F15">
        <w:rPr>
          <w:rFonts w:ascii="Times New Roman" w:hAnsi="Times New Roman"/>
          <w:b/>
          <w:bCs/>
          <w:sz w:val="28"/>
          <w:szCs w:val="28"/>
          <w:lang w:val="uk-UA" w:eastAsia="uk-UA"/>
        </w:rPr>
        <w:t>реєструють заяви тільки в електронній формі</w:t>
      </w:r>
      <w:r w:rsidRPr="00DD7F1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(через електронний кабінет в ЄДЕБО на </w:t>
      </w:r>
      <w:proofErr w:type="spellStart"/>
      <w:r w:rsidRPr="00E44410">
        <w:rPr>
          <w:rFonts w:ascii="Times New Roman" w:hAnsi="Times New Roman"/>
          <w:sz w:val="28"/>
          <w:szCs w:val="28"/>
          <w:lang w:val="uk-UA" w:eastAsia="uk-UA"/>
        </w:rPr>
        <w:t>вебсайті</w:t>
      </w:r>
      <w:proofErr w:type="spellEnd"/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 за адресою </w:t>
      </w:r>
      <w:hyperlink r:id="rId8" w:history="1">
        <w:r w:rsidRPr="00E44410">
          <w:rPr>
            <w:rStyle w:val="a4"/>
            <w:rFonts w:ascii="Times New Roman" w:hAnsi="Times New Roman"/>
            <w:sz w:val="28"/>
            <w:szCs w:val="28"/>
            <w:lang w:val="uk-UA" w:eastAsia="uk-UA"/>
          </w:rPr>
          <w:t>https://vstup.edbo.gov.ua</w:t>
        </w:r>
      </w:hyperlink>
      <w:r w:rsidRPr="00E44410">
        <w:rPr>
          <w:rFonts w:ascii="Times New Roman" w:hAnsi="Times New Roman"/>
          <w:sz w:val="28"/>
          <w:szCs w:val="28"/>
          <w:lang w:val="uk-UA" w:eastAsia="uk-UA"/>
        </w:rPr>
        <w:t>)</w:t>
      </w:r>
    </w:p>
    <w:p w14:paraId="48C93B40" w14:textId="0BDDC18A" w:rsidR="00AF0472" w:rsidRPr="00E44410" w:rsidRDefault="00BB2EED" w:rsidP="00AF0472">
      <w:pPr>
        <w:ind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noProof/>
          <w:sz w:val="28"/>
          <w:szCs w:val="28"/>
          <w:lang w:val="uk-UA" w:eastAsia="ru-RU"/>
        </w:rPr>
        <w:drawing>
          <wp:anchor distT="0" distB="0" distL="114300" distR="114300" simplePos="0" relativeHeight="251670528" behindDoc="1" locked="0" layoutInCell="1" allowOverlap="1" wp14:anchorId="659D20E1" wp14:editId="5A4D3965">
            <wp:simplePos x="0" y="0"/>
            <wp:positionH relativeFrom="column">
              <wp:posOffset>4559935</wp:posOffset>
            </wp:positionH>
            <wp:positionV relativeFrom="paragraph">
              <wp:posOffset>1303135</wp:posOffset>
            </wp:positionV>
            <wp:extent cx="1840230" cy="1078865"/>
            <wp:effectExtent l="0" t="0" r="7620" b="6985"/>
            <wp:wrapTight wrapText="bothSides">
              <wp:wrapPolygon edited="0">
                <wp:start x="0" y="0"/>
                <wp:lineTo x="0" y="21358"/>
                <wp:lineTo x="21466" y="21358"/>
                <wp:lineTo x="2146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0472" w:rsidRPr="00E44410">
        <w:rPr>
          <w:rFonts w:ascii="Times New Roman" w:hAnsi="Times New Roman"/>
          <w:sz w:val="28"/>
          <w:szCs w:val="28"/>
          <w:lang w:val="uk-UA"/>
        </w:rPr>
        <w:t>Конотопський ф</w:t>
      </w:r>
      <w:r w:rsidR="00AF0472" w:rsidRPr="00E44410">
        <w:rPr>
          <w:rFonts w:ascii="Times New Roman" w:hAnsi="Times New Roman"/>
          <w:sz w:val="28"/>
          <w:szCs w:val="28"/>
          <w:lang w:val="uk-UA" w:eastAsia="uk-UA"/>
        </w:rPr>
        <w:t xml:space="preserve">аховий медичний коледж має </w:t>
      </w:r>
      <w:r w:rsidR="00AF0472" w:rsidRPr="000663BC">
        <w:rPr>
          <w:rFonts w:ascii="Times New Roman" w:hAnsi="Times New Roman"/>
          <w:b/>
          <w:bCs/>
          <w:sz w:val="28"/>
          <w:szCs w:val="28"/>
          <w:lang w:val="uk-UA" w:eastAsia="uk-UA"/>
        </w:rPr>
        <w:t>консультаційний центр</w:t>
      </w:r>
      <w:r w:rsidR="00AF0472" w:rsidRPr="00E44410">
        <w:rPr>
          <w:rFonts w:ascii="Times New Roman" w:hAnsi="Times New Roman"/>
          <w:sz w:val="28"/>
          <w:szCs w:val="28"/>
          <w:lang w:val="uk-UA" w:eastAsia="uk-UA"/>
        </w:rPr>
        <w:t xml:space="preserve"> при приймальній комісії для надання допомоги вступникам під час подання заяв в електронній формі. Вступники можуть звернутися до центру з метою створення електронного кабінету, внесення заяв в електронній формі, завантаження </w:t>
      </w:r>
      <w:r w:rsidR="00AF0472">
        <w:rPr>
          <w:rFonts w:ascii="Times New Roman" w:hAnsi="Times New Roman"/>
          <w:sz w:val="28"/>
          <w:szCs w:val="28"/>
          <w:lang w:val="uk-UA" w:eastAsia="uk-UA"/>
        </w:rPr>
        <w:t>необхідних документів</w:t>
      </w:r>
      <w:r w:rsidR="00AF0472" w:rsidRPr="00E44410">
        <w:rPr>
          <w:rFonts w:ascii="Times New Roman" w:hAnsi="Times New Roman"/>
          <w:sz w:val="28"/>
          <w:szCs w:val="28"/>
          <w:lang w:val="uk-UA" w:eastAsia="uk-UA"/>
        </w:rPr>
        <w:t>.</w:t>
      </w:r>
      <w:r w:rsidR="00AF0472">
        <w:rPr>
          <w:rFonts w:ascii="Times New Roman" w:hAnsi="Times New Roman"/>
          <w:sz w:val="28"/>
          <w:szCs w:val="28"/>
          <w:lang w:val="uk-UA" w:eastAsia="uk-UA"/>
        </w:rPr>
        <w:t xml:space="preserve"> Консультаційний центр працює з 25 червня 202</w:t>
      </w:r>
      <w:r w:rsidR="00F47855">
        <w:rPr>
          <w:rFonts w:ascii="Times New Roman" w:hAnsi="Times New Roman"/>
          <w:sz w:val="28"/>
          <w:szCs w:val="28"/>
          <w:lang w:val="uk-UA" w:eastAsia="uk-UA"/>
        </w:rPr>
        <w:t>6</w:t>
      </w:r>
      <w:r w:rsidR="00AF0472">
        <w:rPr>
          <w:rFonts w:ascii="Times New Roman" w:hAnsi="Times New Roman"/>
          <w:sz w:val="28"/>
          <w:szCs w:val="28"/>
          <w:lang w:val="uk-UA" w:eastAsia="uk-UA"/>
        </w:rPr>
        <w:t xml:space="preserve"> р. щоденно. Час роботи 8.30-15.30 год.</w:t>
      </w:r>
      <w:r w:rsidR="00EE519D" w:rsidRPr="00EE519D">
        <w:rPr>
          <w:noProof/>
        </w:rPr>
        <w:t xml:space="preserve"> </w:t>
      </w:r>
    </w:p>
    <w:p w14:paraId="6AF2EFAC" w14:textId="7837B312" w:rsidR="00AF0472" w:rsidRPr="00E44410" w:rsidRDefault="00AF0472" w:rsidP="00AF04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44410">
        <w:rPr>
          <w:rFonts w:ascii="Times New Roman" w:hAnsi="Times New Roman"/>
          <w:sz w:val="28"/>
          <w:szCs w:val="28"/>
          <w:lang w:val="uk-UA" w:eastAsia="ru-RU"/>
        </w:rPr>
        <w:t>Детальну інформацію можна отримати:</w:t>
      </w:r>
    </w:p>
    <w:p w14:paraId="04E18922" w14:textId="2F9CEA30" w:rsidR="00AF0472" w:rsidRPr="00E44410" w:rsidRDefault="00AF0472" w:rsidP="00AF04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44410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Адреса коледжу: </w:t>
      </w:r>
      <w:r w:rsidRPr="00E44410">
        <w:rPr>
          <w:rFonts w:ascii="Times New Roman" w:hAnsi="Times New Roman"/>
          <w:sz w:val="28"/>
          <w:szCs w:val="28"/>
          <w:lang w:val="uk-UA" w:eastAsia="ru-RU"/>
        </w:rPr>
        <w:t xml:space="preserve">м. Конотоп, </w:t>
      </w:r>
      <w:r>
        <w:rPr>
          <w:rFonts w:ascii="Times New Roman" w:hAnsi="Times New Roman"/>
          <w:sz w:val="28"/>
          <w:szCs w:val="28"/>
          <w:lang w:val="uk-UA" w:eastAsia="ru-RU"/>
        </w:rPr>
        <w:t>пр</w:t>
      </w:r>
      <w:r w:rsidRPr="00E44410">
        <w:rPr>
          <w:rFonts w:ascii="Times New Roman" w:hAnsi="Times New Roman"/>
          <w:sz w:val="28"/>
          <w:szCs w:val="28"/>
          <w:lang w:val="uk-UA" w:eastAsia="ru-RU"/>
        </w:rPr>
        <w:t>. Червоної Калини, 3.</w:t>
      </w:r>
      <w:r w:rsidR="00BB2EED" w:rsidRPr="00BB2EED">
        <w:rPr>
          <w:rFonts w:ascii="Times New Roman" w:hAnsi="Times New Roman"/>
          <w:i/>
          <w:iCs/>
          <w:noProof/>
          <w:sz w:val="28"/>
          <w:szCs w:val="28"/>
          <w:lang w:val="uk-UA" w:eastAsia="ru-RU"/>
        </w:rPr>
        <w:t xml:space="preserve"> </w:t>
      </w:r>
    </w:p>
    <w:p w14:paraId="5B568357" w14:textId="77777777" w:rsidR="00AF0472" w:rsidRDefault="00AF0472" w:rsidP="00AF04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44410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Телефони:  </w:t>
      </w:r>
      <w:r w:rsidRPr="00E44410">
        <w:rPr>
          <w:rFonts w:ascii="Times New Roman" w:hAnsi="Times New Roman"/>
          <w:sz w:val="28"/>
          <w:szCs w:val="28"/>
          <w:lang w:val="uk-UA" w:eastAsia="ru-RU"/>
        </w:rPr>
        <w:t>(05447)  2-50-52;</w:t>
      </w:r>
      <w:r w:rsidRPr="00E44410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20F97DF8" w14:textId="77777777" w:rsidR="00AF0472" w:rsidRPr="00E44410" w:rsidRDefault="00AF0472" w:rsidP="00AF04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44410">
        <w:rPr>
          <w:rFonts w:ascii="Times New Roman" w:hAnsi="Times New Roman"/>
          <w:sz w:val="28"/>
          <w:szCs w:val="28"/>
          <w:lang w:val="uk-UA" w:eastAsia="ru-RU"/>
        </w:rPr>
        <w:t>(098) 726-36-72; (050) 079-02-27</w:t>
      </w:r>
    </w:p>
    <w:p w14:paraId="1E625303" w14:textId="77777777" w:rsidR="00AF0472" w:rsidRPr="00E44410" w:rsidRDefault="00AF0472" w:rsidP="00AF0472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 w:rsidRPr="00E44410">
        <w:rPr>
          <w:rFonts w:ascii="Times New Roman" w:hAnsi="Times New Roman"/>
          <w:i/>
          <w:sz w:val="28"/>
          <w:szCs w:val="28"/>
          <w:lang w:val="uk-UA" w:eastAsia="ru-RU"/>
        </w:rPr>
        <w:t xml:space="preserve">Сторінка у ФБ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  </w:t>
      </w:r>
      <w:r w:rsidRPr="00E44410">
        <w:rPr>
          <w:rFonts w:ascii="Times New Roman" w:hAnsi="Times New Roman"/>
          <w:sz w:val="28"/>
          <w:szCs w:val="28"/>
          <w:u w:val="single"/>
          <w:lang w:val="uk-UA" w:eastAsia="ru-RU"/>
        </w:rPr>
        <w:t>КЗСОР "Конотопський фаховий медичний коледж"</w:t>
      </w:r>
    </w:p>
    <w:p w14:paraId="3D174B3E" w14:textId="04FAC554" w:rsidR="00754839" w:rsidRDefault="00AF0472" w:rsidP="00AF0472">
      <w:pPr>
        <w:spacing w:after="0" w:line="240" w:lineRule="auto"/>
        <w:jc w:val="both"/>
        <w:rPr>
          <w:rStyle w:val="a4"/>
          <w:rFonts w:ascii="Times New Roman" w:hAnsi="Times New Roman"/>
          <w:sz w:val="28"/>
          <w:szCs w:val="28"/>
          <w:lang w:val="uk-UA" w:eastAsia="ru-RU"/>
        </w:rPr>
      </w:pPr>
      <w:r w:rsidRPr="00E44410">
        <w:rPr>
          <w:rFonts w:ascii="Times New Roman" w:hAnsi="Times New Roman"/>
          <w:i/>
          <w:sz w:val="28"/>
          <w:szCs w:val="28"/>
          <w:lang w:val="uk-UA" w:eastAsia="ru-RU"/>
        </w:rPr>
        <w:t xml:space="preserve">Сайт: </w:t>
      </w:r>
      <w:hyperlink r:id="rId9" w:history="1">
        <w:r w:rsidRPr="00E44410">
          <w:rPr>
            <w:rStyle w:val="a4"/>
            <w:rFonts w:ascii="Times New Roman" w:hAnsi="Times New Roman"/>
            <w:sz w:val="28"/>
            <w:szCs w:val="28"/>
            <w:lang w:val="uk-UA" w:eastAsia="ru-RU"/>
          </w:rPr>
          <w:t>http://konmed.org.ua</w:t>
        </w:r>
      </w:hyperlink>
    </w:p>
    <w:p w14:paraId="374432DB" w14:textId="77777777" w:rsidR="00754839" w:rsidRDefault="00754839" w:rsidP="0075483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4"/>
          <w:lang w:val="uk-UA" w:eastAsia="ru-RU"/>
        </w:rPr>
        <w:lastRenderedPageBreak/>
        <w:t xml:space="preserve">КОМУНАЛЬНИЙ ЗАКЛАД СУМСЬКОЇ ОБЛАСНОЇ РАДИ "КОНОТОПСЬКИЙ ФАХОВИЙ МЕДИЧНИЙ КОЛЕДЖ" </w:t>
      </w:r>
    </w:p>
    <w:p w14:paraId="4E5FBB3F" w14:textId="77777777" w:rsidR="00754839" w:rsidRDefault="00754839" w:rsidP="0075483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</w:p>
    <w:p w14:paraId="499F48DC" w14:textId="77777777" w:rsidR="00754839" w:rsidRDefault="00754839" w:rsidP="0075483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  <w:r w:rsidRPr="00DD7F15">
        <w:rPr>
          <w:rFonts w:ascii="Times New Roman" w:hAnsi="Times New Roman"/>
          <w:b/>
          <w:bCs/>
          <w:sz w:val="28"/>
          <w:szCs w:val="24"/>
          <w:lang w:val="uk-UA" w:eastAsia="ru-RU"/>
        </w:rPr>
        <w:t xml:space="preserve">Строки прийому заяв і документів, конкурсного відбору </w:t>
      </w:r>
    </w:p>
    <w:p w14:paraId="7EBB0C1D" w14:textId="77777777" w:rsidR="00754839" w:rsidRPr="00DD7F15" w:rsidRDefault="00754839" w:rsidP="0075483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  <w:r w:rsidRPr="00DD7F15">
        <w:rPr>
          <w:rFonts w:ascii="Times New Roman" w:hAnsi="Times New Roman"/>
          <w:b/>
          <w:bCs/>
          <w:sz w:val="28"/>
          <w:szCs w:val="24"/>
          <w:lang w:val="uk-UA" w:eastAsia="ru-RU"/>
        </w:rPr>
        <w:t xml:space="preserve">та зарахування на навчання: </w:t>
      </w:r>
    </w:p>
    <w:p w14:paraId="68CCBFD3" w14:textId="77777777" w:rsidR="00754839" w:rsidRPr="00DD7F15" w:rsidRDefault="00754839" w:rsidP="00754839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val="uk-UA" w:eastAsia="ru-RU"/>
        </w:rPr>
      </w:pPr>
    </w:p>
    <w:tbl>
      <w:tblPr>
        <w:tblW w:w="5033" w:type="pct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1E0" w:firstRow="1" w:lastRow="1" w:firstColumn="1" w:lastColumn="1" w:noHBand="0" w:noVBand="0"/>
      </w:tblPr>
      <w:tblGrid>
        <w:gridCol w:w="5301"/>
        <w:gridCol w:w="2319"/>
        <w:gridCol w:w="2499"/>
      </w:tblGrid>
      <w:tr w:rsidR="00754839" w:rsidRPr="007873D1" w14:paraId="2D409878" w14:textId="77777777" w:rsidTr="00254564">
        <w:trPr>
          <w:trHeight w:val="433"/>
        </w:trPr>
        <w:tc>
          <w:tcPr>
            <w:tcW w:w="2619" w:type="pct"/>
            <w:vAlign w:val="center"/>
          </w:tcPr>
          <w:p w14:paraId="11E7F545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4"/>
                <w:lang w:val="uk-UA" w:eastAsia="ru-RU"/>
              </w:rPr>
              <w:t>Етапи вступної компанії</w:t>
            </w:r>
          </w:p>
        </w:tc>
        <w:tc>
          <w:tcPr>
            <w:tcW w:w="1146" w:type="pct"/>
            <w:vAlign w:val="center"/>
          </w:tcPr>
          <w:p w14:paraId="0AB915F6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4"/>
                <w:lang w:val="uk-UA" w:eastAsia="ru-RU"/>
              </w:rPr>
              <w:t>на основі</w:t>
            </w:r>
          </w:p>
          <w:p w14:paraId="798C3330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 xml:space="preserve">БСО (9 </w:t>
            </w:r>
            <w:proofErr w:type="spellStart"/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>кл</w:t>
            </w:r>
            <w:proofErr w:type="spellEnd"/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>.)</w:t>
            </w:r>
          </w:p>
        </w:tc>
        <w:tc>
          <w:tcPr>
            <w:tcW w:w="1235" w:type="pct"/>
            <w:vAlign w:val="center"/>
          </w:tcPr>
          <w:p w14:paraId="1294BAD1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4"/>
                <w:lang w:val="uk-UA" w:eastAsia="ru-RU"/>
              </w:rPr>
              <w:t xml:space="preserve">на основі </w:t>
            </w:r>
          </w:p>
          <w:p w14:paraId="6ECF997F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</w:pPr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 xml:space="preserve">ПЗСО (11 </w:t>
            </w:r>
            <w:proofErr w:type="spellStart"/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>кл</w:t>
            </w:r>
            <w:proofErr w:type="spellEnd"/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>.)</w:t>
            </w:r>
          </w:p>
        </w:tc>
      </w:tr>
      <w:tr w:rsidR="00754839" w:rsidRPr="007873D1" w14:paraId="6784B525" w14:textId="77777777" w:rsidTr="00254564">
        <w:tc>
          <w:tcPr>
            <w:tcW w:w="2619" w:type="pct"/>
          </w:tcPr>
          <w:p w14:paraId="22260CD6" w14:textId="77777777" w:rsidR="00754839" w:rsidRPr="007873D1" w:rsidRDefault="00754839" w:rsidP="00254564">
            <w:pPr>
              <w:spacing w:after="0"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Реєстрація електронних кабінетів вступників, завантаження необхідних документів</w:t>
            </w:r>
            <w:r w:rsidRPr="007873D1">
              <w:rPr>
                <w:rFonts w:ascii="Times New Roman" w:hAnsi="Times New Roman"/>
                <w:spacing w:val="-12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146" w:type="pct"/>
            <w:vAlign w:val="center"/>
          </w:tcPr>
          <w:p w14:paraId="28C72E08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5 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червня</w:t>
            </w:r>
          </w:p>
        </w:tc>
        <w:tc>
          <w:tcPr>
            <w:tcW w:w="1235" w:type="pct"/>
            <w:vAlign w:val="center"/>
          </w:tcPr>
          <w:p w14:paraId="7C3DBCE6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липня</w:t>
            </w:r>
          </w:p>
        </w:tc>
      </w:tr>
      <w:tr w:rsidR="00754839" w:rsidRPr="007873D1" w14:paraId="0B372134" w14:textId="77777777" w:rsidTr="00254564">
        <w:tc>
          <w:tcPr>
            <w:tcW w:w="2619" w:type="pct"/>
          </w:tcPr>
          <w:p w14:paraId="6926345D" w14:textId="77777777" w:rsidR="00754839" w:rsidRPr="007873D1" w:rsidRDefault="00754839" w:rsidP="002545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Реєстрація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заяв та документів </w:t>
            </w:r>
            <w:r w:rsidRPr="007873D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розпочинається</w:t>
            </w:r>
          </w:p>
        </w:tc>
        <w:tc>
          <w:tcPr>
            <w:tcW w:w="1146" w:type="pct"/>
            <w:vAlign w:val="center"/>
          </w:tcPr>
          <w:p w14:paraId="79B3D183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01 липня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235" w:type="pct"/>
            <w:vAlign w:val="center"/>
          </w:tcPr>
          <w:p w14:paraId="027986DB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06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липня</w:t>
            </w:r>
          </w:p>
        </w:tc>
      </w:tr>
      <w:tr w:rsidR="00754839" w:rsidRPr="007873D1" w14:paraId="2019E8F5" w14:textId="77777777" w:rsidTr="00254564">
        <w:tc>
          <w:tcPr>
            <w:tcW w:w="5000" w:type="pct"/>
            <w:gridSpan w:val="3"/>
            <w:vAlign w:val="center"/>
          </w:tcPr>
          <w:p w14:paraId="5D0190B9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Прийом заяв та документів  </w:t>
            </w:r>
            <w:r w:rsidRPr="007873D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закінчується</w:t>
            </w:r>
          </w:p>
        </w:tc>
      </w:tr>
      <w:tr w:rsidR="00754839" w:rsidRPr="007873D1" w14:paraId="0CF40F42" w14:textId="77777777" w:rsidTr="00254564">
        <w:trPr>
          <w:trHeight w:val="69"/>
        </w:trPr>
        <w:tc>
          <w:tcPr>
            <w:tcW w:w="2619" w:type="pct"/>
            <w:vAlign w:val="center"/>
          </w:tcPr>
          <w:p w14:paraId="1D0ACECE" w14:textId="77777777" w:rsidR="00754839" w:rsidRPr="007873D1" w:rsidRDefault="00754839" w:rsidP="002545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для осіб, які вступають на основі співбесіди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з української мови</w:t>
            </w:r>
          </w:p>
        </w:tc>
        <w:tc>
          <w:tcPr>
            <w:tcW w:w="1146" w:type="pct"/>
            <w:vAlign w:val="center"/>
          </w:tcPr>
          <w:p w14:paraId="42AC7978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 18.00 год. </w:t>
            </w:r>
          </w:p>
          <w:p w14:paraId="6DBCD91E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20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липня  </w:t>
            </w:r>
          </w:p>
        </w:tc>
        <w:tc>
          <w:tcPr>
            <w:tcW w:w="1235" w:type="pct"/>
            <w:vAlign w:val="center"/>
          </w:tcPr>
          <w:p w14:paraId="00E23CA7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 18.00 год. </w:t>
            </w:r>
          </w:p>
          <w:p w14:paraId="023D83C0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27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липня</w:t>
            </w:r>
          </w:p>
        </w:tc>
      </w:tr>
      <w:tr w:rsidR="00754839" w:rsidRPr="007873D1" w14:paraId="00CBBFCA" w14:textId="77777777" w:rsidTr="00254564">
        <w:tc>
          <w:tcPr>
            <w:tcW w:w="2619" w:type="pct"/>
          </w:tcPr>
          <w:p w14:paraId="09F9FFED" w14:textId="77777777" w:rsidR="00754839" w:rsidRPr="007873D1" w:rsidRDefault="00754839" w:rsidP="002545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для осіб, які вступають тільки на основі результатів НМТ </w:t>
            </w:r>
          </w:p>
        </w:tc>
        <w:tc>
          <w:tcPr>
            <w:tcW w:w="1146" w:type="pct"/>
            <w:vAlign w:val="center"/>
          </w:tcPr>
          <w:p w14:paraId="56DBE0FD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235" w:type="pct"/>
            <w:vAlign w:val="center"/>
          </w:tcPr>
          <w:p w14:paraId="4C532C00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 18.00 год.</w:t>
            </w:r>
          </w:p>
          <w:p w14:paraId="2DCBDC36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серпня  </w:t>
            </w:r>
          </w:p>
        </w:tc>
      </w:tr>
      <w:tr w:rsidR="00754839" w:rsidRPr="007873D1" w14:paraId="4C795DC3" w14:textId="77777777" w:rsidTr="00254564">
        <w:trPr>
          <w:trHeight w:val="325"/>
        </w:trPr>
        <w:tc>
          <w:tcPr>
            <w:tcW w:w="2619" w:type="pct"/>
          </w:tcPr>
          <w:p w14:paraId="23895664" w14:textId="77777777" w:rsidR="00754839" w:rsidRPr="007873D1" w:rsidRDefault="00754839" w:rsidP="002545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Співбесіди </w:t>
            </w:r>
            <w:r w:rsidRPr="000744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(відповідно до розкладу)</w:t>
            </w:r>
          </w:p>
        </w:tc>
        <w:tc>
          <w:tcPr>
            <w:tcW w:w="1146" w:type="pct"/>
          </w:tcPr>
          <w:p w14:paraId="66C40209" w14:textId="77777777" w:rsidR="00754839" w:rsidRDefault="00754839" w:rsidP="002545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1 – 28 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липня</w:t>
            </w:r>
          </w:p>
          <w:p w14:paraId="088EF218" w14:textId="77777777" w:rsidR="00754839" w:rsidRPr="00074482" w:rsidRDefault="00754839" w:rsidP="002545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35" w:type="pct"/>
          </w:tcPr>
          <w:p w14:paraId="6EEA4434" w14:textId="77777777" w:rsidR="00754839" w:rsidRDefault="00754839" w:rsidP="0025456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27 липня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– </w:t>
            </w:r>
          </w:p>
          <w:p w14:paraId="2C4775A7" w14:textId="77777777" w:rsidR="00754839" w:rsidRPr="007873D1" w:rsidRDefault="00754839" w:rsidP="0025456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7 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серпня</w:t>
            </w:r>
          </w:p>
        </w:tc>
      </w:tr>
      <w:tr w:rsidR="00754839" w:rsidRPr="007873D1" w14:paraId="3E5C6769" w14:textId="77777777" w:rsidTr="00254564">
        <w:tc>
          <w:tcPr>
            <w:tcW w:w="5000" w:type="pct"/>
            <w:gridSpan w:val="3"/>
          </w:tcPr>
          <w:p w14:paraId="670ED05D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Зарахування вступників відбувається</w:t>
            </w:r>
          </w:p>
        </w:tc>
      </w:tr>
      <w:tr w:rsidR="00754839" w:rsidRPr="007873D1" w14:paraId="53D2D984" w14:textId="77777777" w:rsidTr="00254564">
        <w:tc>
          <w:tcPr>
            <w:tcW w:w="2619" w:type="pct"/>
            <w:vAlign w:val="center"/>
          </w:tcPr>
          <w:p w14:paraId="79F808FF" w14:textId="77777777" w:rsidR="00754839" w:rsidRPr="007873D1" w:rsidRDefault="00754839" w:rsidP="002545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регіональним замовленням</w:t>
            </w:r>
          </w:p>
        </w:tc>
        <w:tc>
          <w:tcPr>
            <w:tcW w:w="1146" w:type="pct"/>
            <w:vAlign w:val="center"/>
          </w:tcPr>
          <w:p w14:paraId="3B7E2762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не пізніше </w:t>
            </w:r>
          </w:p>
          <w:p w14:paraId="71B9A11B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18.00 год. </w:t>
            </w:r>
          </w:p>
          <w:p w14:paraId="79668616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07 серпня</w:t>
            </w:r>
          </w:p>
        </w:tc>
        <w:tc>
          <w:tcPr>
            <w:tcW w:w="1235" w:type="pct"/>
            <w:vAlign w:val="center"/>
          </w:tcPr>
          <w:p w14:paraId="6D32EECE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 xml:space="preserve">не пізніше </w:t>
            </w:r>
          </w:p>
          <w:p w14:paraId="56003591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8</w:t>
            </w: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.00 год.</w:t>
            </w:r>
          </w:p>
          <w:p w14:paraId="6113E8B2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9</w:t>
            </w: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 xml:space="preserve"> серп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ня</w:t>
            </w:r>
          </w:p>
        </w:tc>
      </w:tr>
      <w:tr w:rsidR="00754839" w:rsidRPr="007873D1" w14:paraId="4B7538AF" w14:textId="77777777" w:rsidTr="00254564">
        <w:tc>
          <w:tcPr>
            <w:tcW w:w="2619" w:type="pct"/>
            <w:vAlign w:val="center"/>
          </w:tcPr>
          <w:p w14:paraId="5AEF8986" w14:textId="77777777" w:rsidR="00754839" w:rsidRPr="007873D1" w:rsidRDefault="00754839" w:rsidP="002545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кошти фізичних або юридичних осіб</w:t>
            </w:r>
          </w:p>
        </w:tc>
        <w:tc>
          <w:tcPr>
            <w:tcW w:w="1146" w:type="pct"/>
            <w:vAlign w:val="center"/>
          </w:tcPr>
          <w:p w14:paraId="327BBB16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 пізніше ніж</w:t>
            </w:r>
          </w:p>
          <w:p w14:paraId="4FC519ED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11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серпня</w:t>
            </w:r>
          </w:p>
        </w:tc>
        <w:tc>
          <w:tcPr>
            <w:tcW w:w="1235" w:type="pct"/>
            <w:vAlign w:val="center"/>
          </w:tcPr>
          <w:p w14:paraId="57807841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 пізніше</w:t>
            </w:r>
          </w:p>
          <w:p w14:paraId="769249AD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12.00 год. </w:t>
            </w:r>
          </w:p>
          <w:p w14:paraId="6521598C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серпня</w:t>
            </w:r>
          </w:p>
        </w:tc>
      </w:tr>
    </w:tbl>
    <w:p w14:paraId="6B0C6FD5" w14:textId="77777777" w:rsidR="00754839" w:rsidRPr="00EF2ADF" w:rsidRDefault="00754839" w:rsidP="00754839">
      <w:pPr>
        <w:spacing w:after="0" w:line="240" w:lineRule="auto"/>
        <w:ind w:firstLine="709"/>
        <w:jc w:val="center"/>
        <w:rPr>
          <w:rFonts w:ascii="Times New Roman" w:hAnsi="Times New Roman"/>
          <w:b/>
          <w:sz w:val="10"/>
          <w:szCs w:val="10"/>
          <w:lang w:val="uk-UA" w:eastAsia="ru-RU"/>
        </w:rPr>
      </w:pPr>
    </w:p>
    <w:p w14:paraId="572B2B8C" w14:textId="77777777" w:rsidR="00754839" w:rsidRPr="00EF2ADF" w:rsidRDefault="00754839" w:rsidP="00754839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val="uk-UA" w:eastAsia="ru-RU"/>
        </w:rPr>
      </w:pPr>
    </w:p>
    <w:p w14:paraId="2E328CBA" w14:textId="77777777" w:rsidR="00754839" w:rsidRPr="00EF2ADF" w:rsidRDefault="00754839" w:rsidP="00754839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EF2ADF">
        <w:rPr>
          <w:rFonts w:ascii="Times New Roman" w:hAnsi="Times New Roman"/>
          <w:i/>
          <w:sz w:val="28"/>
          <w:szCs w:val="28"/>
          <w:lang w:val="uk-UA" w:eastAsia="ru-RU"/>
        </w:rPr>
        <w:t xml:space="preserve">Порядок прийому заяв і документів для вступу детально викладено у розділі VІ Правил прийому до Конотопського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фахового </w:t>
      </w:r>
      <w:r w:rsidRPr="00EF2ADF">
        <w:rPr>
          <w:rFonts w:ascii="Times New Roman" w:hAnsi="Times New Roman"/>
          <w:i/>
          <w:sz w:val="28"/>
          <w:szCs w:val="28"/>
          <w:lang w:val="uk-UA" w:eastAsia="ru-RU"/>
        </w:rPr>
        <w:t xml:space="preserve">медичного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коледжу</w:t>
      </w:r>
      <w:r w:rsidRPr="00EF2ADF">
        <w:rPr>
          <w:rFonts w:ascii="Times New Roman" w:hAnsi="Times New Roman"/>
          <w:i/>
          <w:sz w:val="28"/>
          <w:szCs w:val="28"/>
          <w:lang w:val="uk-UA" w:eastAsia="ru-RU"/>
        </w:rPr>
        <w:t>.</w:t>
      </w:r>
    </w:p>
    <w:p w14:paraId="644D8081" w14:textId="77777777" w:rsidR="00754839" w:rsidRPr="007873D1" w:rsidRDefault="00754839" w:rsidP="00754839">
      <w:pPr>
        <w:spacing w:after="0" w:line="240" w:lineRule="auto"/>
        <w:ind w:left="360"/>
        <w:jc w:val="both"/>
        <w:rPr>
          <w:rFonts w:ascii="Times New Roman" w:hAnsi="Times New Roman"/>
          <w:b/>
          <w:sz w:val="16"/>
          <w:szCs w:val="16"/>
          <w:lang w:val="uk-UA" w:eastAsia="ru-RU"/>
        </w:rPr>
      </w:pPr>
    </w:p>
    <w:p w14:paraId="0C47B2E7" w14:textId="77777777" w:rsidR="00754839" w:rsidRDefault="00754839" w:rsidP="007548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Вступники на навчання для здобуття фахової </w:t>
      </w:r>
      <w:proofErr w:type="spellStart"/>
      <w:r w:rsidRPr="00E44410">
        <w:rPr>
          <w:rFonts w:ascii="Times New Roman" w:hAnsi="Times New Roman"/>
          <w:sz w:val="28"/>
          <w:szCs w:val="28"/>
          <w:lang w:val="uk-UA" w:eastAsia="uk-UA"/>
        </w:rPr>
        <w:t>передвищої</w:t>
      </w:r>
      <w:proofErr w:type="spellEnd"/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 освіти на </w:t>
      </w:r>
      <w:r>
        <w:rPr>
          <w:rFonts w:ascii="Times New Roman" w:hAnsi="Times New Roman"/>
          <w:sz w:val="28"/>
          <w:szCs w:val="28"/>
          <w:lang w:val="uk-UA" w:eastAsia="uk-UA"/>
        </w:rPr>
        <w:t>о</w:t>
      </w:r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снові вступу БСО, ПЗСО </w:t>
      </w:r>
      <w:r w:rsidRPr="00DD7F15">
        <w:rPr>
          <w:rFonts w:ascii="Times New Roman" w:hAnsi="Times New Roman"/>
          <w:b/>
          <w:bCs/>
          <w:sz w:val="28"/>
          <w:szCs w:val="28"/>
          <w:lang w:val="uk-UA" w:eastAsia="uk-UA"/>
        </w:rPr>
        <w:t>реєструють заяви тільки в електронній формі</w:t>
      </w:r>
      <w:r w:rsidRPr="00DD7F1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(через електронний кабінет в ЄДЕБО на </w:t>
      </w:r>
      <w:proofErr w:type="spellStart"/>
      <w:r w:rsidRPr="00E44410">
        <w:rPr>
          <w:rFonts w:ascii="Times New Roman" w:hAnsi="Times New Roman"/>
          <w:sz w:val="28"/>
          <w:szCs w:val="28"/>
          <w:lang w:val="uk-UA" w:eastAsia="uk-UA"/>
        </w:rPr>
        <w:t>вебсайті</w:t>
      </w:r>
      <w:proofErr w:type="spellEnd"/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 за адресою </w:t>
      </w:r>
      <w:hyperlink r:id="rId10" w:history="1">
        <w:r w:rsidRPr="00E44410">
          <w:rPr>
            <w:rStyle w:val="a4"/>
            <w:rFonts w:ascii="Times New Roman" w:hAnsi="Times New Roman"/>
            <w:sz w:val="28"/>
            <w:szCs w:val="28"/>
            <w:lang w:val="uk-UA" w:eastAsia="uk-UA"/>
          </w:rPr>
          <w:t>https://vstup.edbo.gov.ua</w:t>
        </w:r>
      </w:hyperlink>
      <w:r w:rsidRPr="00E44410">
        <w:rPr>
          <w:rFonts w:ascii="Times New Roman" w:hAnsi="Times New Roman"/>
          <w:sz w:val="28"/>
          <w:szCs w:val="28"/>
          <w:lang w:val="uk-UA" w:eastAsia="uk-UA"/>
        </w:rPr>
        <w:t>)</w:t>
      </w:r>
    </w:p>
    <w:p w14:paraId="35A6F9D2" w14:textId="55567252" w:rsidR="00754839" w:rsidRPr="00E44410" w:rsidRDefault="00754839" w:rsidP="00754839">
      <w:pPr>
        <w:ind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44410">
        <w:rPr>
          <w:rFonts w:ascii="Times New Roman" w:hAnsi="Times New Roman"/>
          <w:sz w:val="28"/>
          <w:szCs w:val="28"/>
          <w:lang w:val="uk-UA"/>
        </w:rPr>
        <w:t>Конотопський ф</w:t>
      </w:r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аховий медичний коледж має </w:t>
      </w:r>
      <w:r w:rsidRPr="000663BC">
        <w:rPr>
          <w:rFonts w:ascii="Times New Roman" w:hAnsi="Times New Roman"/>
          <w:b/>
          <w:bCs/>
          <w:sz w:val="28"/>
          <w:szCs w:val="28"/>
          <w:lang w:val="uk-UA" w:eastAsia="uk-UA"/>
        </w:rPr>
        <w:t>консультаційний центр</w:t>
      </w:r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 при приймальній комісії для надання допомоги вступникам під час подання заяв в електронній формі. Вступники можуть звернутися до центру з метою створення електронного кабінету, внесення заяв в електронній формі, завантаження </w:t>
      </w:r>
      <w:r>
        <w:rPr>
          <w:rFonts w:ascii="Times New Roman" w:hAnsi="Times New Roman"/>
          <w:sz w:val="28"/>
          <w:szCs w:val="28"/>
          <w:lang w:val="uk-UA" w:eastAsia="uk-UA"/>
        </w:rPr>
        <w:t>необхідних документів</w:t>
      </w:r>
      <w:r w:rsidRPr="00E44410">
        <w:rPr>
          <w:rFonts w:ascii="Times New Roman" w:hAnsi="Times New Roman"/>
          <w:sz w:val="28"/>
          <w:szCs w:val="28"/>
          <w:lang w:val="uk-UA" w:eastAsia="uk-UA"/>
        </w:rPr>
        <w:t>.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Консультаційний центр працює з 25 червня 2026 р. щоденно. Час роботи 8.30-15.30 год.</w:t>
      </w:r>
      <w:r w:rsidRPr="00EE519D">
        <w:rPr>
          <w:noProof/>
        </w:rPr>
        <w:t xml:space="preserve"> </w:t>
      </w:r>
    </w:p>
    <w:p w14:paraId="61CAC614" w14:textId="53F93794" w:rsidR="00754839" w:rsidRPr="00E44410" w:rsidRDefault="00BB2EED" w:rsidP="007548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drawing>
          <wp:anchor distT="0" distB="0" distL="114300" distR="114300" simplePos="0" relativeHeight="251671552" behindDoc="1" locked="0" layoutInCell="1" allowOverlap="1" wp14:anchorId="0F7F4B4B" wp14:editId="50E58811">
            <wp:simplePos x="0" y="0"/>
            <wp:positionH relativeFrom="column">
              <wp:posOffset>4463696</wp:posOffset>
            </wp:positionH>
            <wp:positionV relativeFrom="paragraph">
              <wp:posOffset>40756</wp:posOffset>
            </wp:positionV>
            <wp:extent cx="1840865" cy="1078865"/>
            <wp:effectExtent l="0" t="0" r="6985" b="6985"/>
            <wp:wrapTight wrapText="bothSides">
              <wp:wrapPolygon edited="0">
                <wp:start x="0" y="0"/>
                <wp:lineTo x="0" y="21358"/>
                <wp:lineTo x="21458" y="21358"/>
                <wp:lineTo x="21458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839" w:rsidRPr="00E44410">
        <w:rPr>
          <w:rFonts w:ascii="Times New Roman" w:hAnsi="Times New Roman"/>
          <w:sz w:val="28"/>
          <w:szCs w:val="28"/>
          <w:lang w:val="uk-UA" w:eastAsia="ru-RU"/>
        </w:rPr>
        <w:t>Детальну інформацію можна отримати:</w:t>
      </w:r>
    </w:p>
    <w:p w14:paraId="3B1DD079" w14:textId="3B194858" w:rsidR="00754839" w:rsidRPr="00E44410" w:rsidRDefault="00754839" w:rsidP="007548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44410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Адреса коледжу: </w:t>
      </w:r>
      <w:r w:rsidRPr="00E44410">
        <w:rPr>
          <w:rFonts w:ascii="Times New Roman" w:hAnsi="Times New Roman"/>
          <w:sz w:val="28"/>
          <w:szCs w:val="28"/>
          <w:lang w:val="uk-UA" w:eastAsia="ru-RU"/>
        </w:rPr>
        <w:t xml:space="preserve">м. Конотоп, </w:t>
      </w:r>
      <w:r>
        <w:rPr>
          <w:rFonts w:ascii="Times New Roman" w:hAnsi="Times New Roman"/>
          <w:sz w:val="28"/>
          <w:szCs w:val="28"/>
          <w:lang w:val="uk-UA" w:eastAsia="ru-RU"/>
        </w:rPr>
        <w:t>пр</w:t>
      </w:r>
      <w:r w:rsidRPr="00E44410">
        <w:rPr>
          <w:rFonts w:ascii="Times New Roman" w:hAnsi="Times New Roman"/>
          <w:sz w:val="28"/>
          <w:szCs w:val="28"/>
          <w:lang w:val="uk-UA" w:eastAsia="ru-RU"/>
        </w:rPr>
        <w:t>. Червоної Калини, 3.</w:t>
      </w:r>
    </w:p>
    <w:p w14:paraId="01D37852" w14:textId="77777777" w:rsidR="00754839" w:rsidRDefault="00754839" w:rsidP="007548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44410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Телефони:  </w:t>
      </w:r>
      <w:r w:rsidRPr="00E44410">
        <w:rPr>
          <w:rFonts w:ascii="Times New Roman" w:hAnsi="Times New Roman"/>
          <w:sz w:val="28"/>
          <w:szCs w:val="28"/>
          <w:lang w:val="uk-UA" w:eastAsia="ru-RU"/>
        </w:rPr>
        <w:t>(05447)  2-50-52;</w:t>
      </w:r>
      <w:r w:rsidRPr="00E44410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28BB8468" w14:textId="77777777" w:rsidR="00754839" w:rsidRPr="00E44410" w:rsidRDefault="00754839" w:rsidP="007548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44410">
        <w:rPr>
          <w:rFonts w:ascii="Times New Roman" w:hAnsi="Times New Roman"/>
          <w:sz w:val="28"/>
          <w:szCs w:val="28"/>
          <w:lang w:val="uk-UA" w:eastAsia="ru-RU"/>
        </w:rPr>
        <w:t>(098) 726-36-72; (050) 079-02-27</w:t>
      </w:r>
    </w:p>
    <w:p w14:paraId="3CD3607A" w14:textId="77777777" w:rsidR="00754839" w:rsidRPr="00E44410" w:rsidRDefault="00754839" w:rsidP="00754839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 w:rsidRPr="00E44410">
        <w:rPr>
          <w:rFonts w:ascii="Times New Roman" w:hAnsi="Times New Roman"/>
          <w:i/>
          <w:sz w:val="28"/>
          <w:szCs w:val="28"/>
          <w:lang w:val="uk-UA" w:eastAsia="ru-RU"/>
        </w:rPr>
        <w:t xml:space="preserve">Сторінка у ФБ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  </w:t>
      </w:r>
      <w:r w:rsidRPr="00E44410">
        <w:rPr>
          <w:rFonts w:ascii="Times New Roman" w:hAnsi="Times New Roman"/>
          <w:sz w:val="28"/>
          <w:szCs w:val="28"/>
          <w:u w:val="single"/>
          <w:lang w:val="uk-UA" w:eastAsia="ru-RU"/>
        </w:rPr>
        <w:t>КЗСОР "Конотопський фаховий медичний коледж"</w:t>
      </w:r>
    </w:p>
    <w:p w14:paraId="1428F8DF" w14:textId="77777777" w:rsidR="00754839" w:rsidRPr="00E44410" w:rsidRDefault="00754839" w:rsidP="007548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44410">
        <w:rPr>
          <w:rFonts w:ascii="Times New Roman" w:hAnsi="Times New Roman"/>
          <w:i/>
          <w:sz w:val="28"/>
          <w:szCs w:val="28"/>
          <w:lang w:val="uk-UA" w:eastAsia="ru-RU"/>
        </w:rPr>
        <w:t xml:space="preserve">Сайт: </w:t>
      </w:r>
      <w:hyperlink r:id="rId12" w:history="1">
        <w:r w:rsidRPr="00E44410">
          <w:rPr>
            <w:rStyle w:val="a4"/>
            <w:rFonts w:ascii="Times New Roman" w:hAnsi="Times New Roman"/>
            <w:sz w:val="28"/>
            <w:szCs w:val="28"/>
            <w:lang w:val="uk-UA" w:eastAsia="ru-RU"/>
          </w:rPr>
          <w:t>http://konmed.org.ua</w:t>
        </w:r>
      </w:hyperlink>
    </w:p>
    <w:p w14:paraId="5F7E7542" w14:textId="77777777" w:rsidR="00754839" w:rsidRDefault="00754839" w:rsidP="0075483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4"/>
          <w:lang w:val="uk-UA" w:eastAsia="ru-RU"/>
        </w:rPr>
        <w:lastRenderedPageBreak/>
        <w:t xml:space="preserve">КОМУНАЛЬНИЙ ЗАКЛАД СУМСЬКОЇ ОБЛАСНОЇ РАДИ "КОНОТОПСЬКИЙ ФАХОВИЙ МЕДИЧНИЙ КОЛЕДЖ" </w:t>
      </w:r>
    </w:p>
    <w:p w14:paraId="1165567F" w14:textId="77777777" w:rsidR="00754839" w:rsidRDefault="00754839" w:rsidP="0075483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</w:p>
    <w:p w14:paraId="77B400BA" w14:textId="77777777" w:rsidR="00754839" w:rsidRDefault="00754839" w:rsidP="0075483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  <w:r w:rsidRPr="00DD7F15">
        <w:rPr>
          <w:rFonts w:ascii="Times New Roman" w:hAnsi="Times New Roman"/>
          <w:b/>
          <w:bCs/>
          <w:sz w:val="28"/>
          <w:szCs w:val="24"/>
          <w:lang w:val="uk-UA" w:eastAsia="ru-RU"/>
        </w:rPr>
        <w:t xml:space="preserve">Строки прийому заяв і документів, конкурсного відбору </w:t>
      </w:r>
    </w:p>
    <w:p w14:paraId="4F8CE16C" w14:textId="77777777" w:rsidR="00754839" w:rsidRPr="00DD7F15" w:rsidRDefault="00754839" w:rsidP="0075483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  <w:r w:rsidRPr="00DD7F15">
        <w:rPr>
          <w:rFonts w:ascii="Times New Roman" w:hAnsi="Times New Roman"/>
          <w:b/>
          <w:bCs/>
          <w:sz w:val="28"/>
          <w:szCs w:val="24"/>
          <w:lang w:val="uk-UA" w:eastAsia="ru-RU"/>
        </w:rPr>
        <w:t xml:space="preserve">та зарахування на навчання: </w:t>
      </w:r>
    </w:p>
    <w:p w14:paraId="6AB0BDD4" w14:textId="77777777" w:rsidR="00754839" w:rsidRPr="00DD7F15" w:rsidRDefault="00754839" w:rsidP="00754839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val="uk-UA" w:eastAsia="ru-RU"/>
        </w:rPr>
      </w:pPr>
    </w:p>
    <w:tbl>
      <w:tblPr>
        <w:tblW w:w="5033" w:type="pct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1E0" w:firstRow="1" w:lastRow="1" w:firstColumn="1" w:lastColumn="1" w:noHBand="0" w:noVBand="0"/>
      </w:tblPr>
      <w:tblGrid>
        <w:gridCol w:w="5301"/>
        <w:gridCol w:w="2319"/>
        <w:gridCol w:w="2499"/>
      </w:tblGrid>
      <w:tr w:rsidR="00754839" w:rsidRPr="007873D1" w14:paraId="60FA3F1C" w14:textId="77777777" w:rsidTr="00254564">
        <w:trPr>
          <w:trHeight w:val="433"/>
        </w:trPr>
        <w:tc>
          <w:tcPr>
            <w:tcW w:w="2619" w:type="pct"/>
            <w:vAlign w:val="center"/>
          </w:tcPr>
          <w:p w14:paraId="196F66CD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4"/>
                <w:lang w:val="uk-UA" w:eastAsia="ru-RU"/>
              </w:rPr>
              <w:t>Етапи вступної компанії</w:t>
            </w:r>
          </w:p>
        </w:tc>
        <w:tc>
          <w:tcPr>
            <w:tcW w:w="1146" w:type="pct"/>
            <w:vAlign w:val="center"/>
          </w:tcPr>
          <w:p w14:paraId="61C798D1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4"/>
                <w:lang w:val="uk-UA" w:eastAsia="ru-RU"/>
              </w:rPr>
              <w:t>на основі</w:t>
            </w:r>
          </w:p>
          <w:p w14:paraId="413E7BAB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 xml:space="preserve">БСО (9 </w:t>
            </w:r>
            <w:proofErr w:type="spellStart"/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>кл</w:t>
            </w:r>
            <w:proofErr w:type="spellEnd"/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>.)</w:t>
            </w:r>
          </w:p>
        </w:tc>
        <w:tc>
          <w:tcPr>
            <w:tcW w:w="1235" w:type="pct"/>
            <w:vAlign w:val="center"/>
          </w:tcPr>
          <w:p w14:paraId="151B1E9F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4"/>
                <w:lang w:val="uk-UA" w:eastAsia="ru-RU"/>
              </w:rPr>
              <w:t xml:space="preserve">на основі </w:t>
            </w:r>
          </w:p>
          <w:p w14:paraId="4C7288E3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</w:pPr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 xml:space="preserve">ПЗСО (11 </w:t>
            </w:r>
            <w:proofErr w:type="spellStart"/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>кл</w:t>
            </w:r>
            <w:proofErr w:type="spellEnd"/>
            <w:r w:rsidRPr="007873D1">
              <w:rPr>
                <w:rFonts w:ascii="Times New Roman" w:hAnsi="Times New Roman"/>
                <w:b/>
                <w:sz w:val="28"/>
                <w:szCs w:val="24"/>
                <w:lang w:val="uk-UA" w:eastAsia="ru-RU"/>
              </w:rPr>
              <w:t>.)</w:t>
            </w:r>
          </w:p>
        </w:tc>
      </w:tr>
      <w:tr w:rsidR="00754839" w:rsidRPr="007873D1" w14:paraId="436332D3" w14:textId="77777777" w:rsidTr="00254564">
        <w:tc>
          <w:tcPr>
            <w:tcW w:w="2619" w:type="pct"/>
          </w:tcPr>
          <w:p w14:paraId="7B53FC6B" w14:textId="77777777" w:rsidR="00754839" w:rsidRPr="007873D1" w:rsidRDefault="00754839" w:rsidP="00254564">
            <w:pPr>
              <w:spacing w:after="0" w:line="24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Реєстрація електронних кабінетів вступників, завантаження необхідних документів</w:t>
            </w:r>
            <w:r w:rsidRPr="007873D1">
              <w:rPr>
                <w:rFonts w:ascii="Times New Roman" w:hAnsi="Times New Roman"/>
                <w:spacing w:val="-12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146" w:type="pct"/>
            <w:vAlign w:val="center"/>
          </w:tcPr>
          <w:p w14:paraId="6007A09C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5 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червня</w:t>
            </w:r>
          </w:p>
        </w:tc>
        <w:tc>
          <w:tcPr>
            <w:tcW w:w="1235" w:type="pct"/>
            <w:vAlign w:val="center"/>
          </w:tcPr>
          <w:p w14:paraId="1FA977BC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липня</w:t>
            </w:r>
          </w:p>
        </w:tc>
      </w:tr>
      <w:tr w:rsidR="00754839" w:rsidRPr="007873D1" w14:paraId="1F70E1CC" w14:textId="77777777" w:rsidTr="00254564">
        <w:tc>
          <w:tcPr>
            <w:tcW w:w="2619" w:type="pct"/>
          </w:tcPr>
          <w:p w14:paraId="4FA1A616" w14:textId="77777777" w:rsidR="00754839" w:rsidRPr="007873D1" w:rsidRDefault="00754839" w:rsidP="002545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Реєстрація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заяв та документів </w:t>
            </w:r>
            <w:r w:rsidRPr="007873D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розпочинається</w:t>
            </w:r>
          </w:p>
        </w:tc>
        <w:tc>
          <w:tcPr>
            <w:tcW w:w="1146" w:type="pct"/>
            <w:vAlign w:val="center"/>
          </w:tcPr>
          <w:p w14:paraId="076D873E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01 липня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235" w:type="pct"/>
            <w:vAlign w:val="center"/>
          </w:tcPr>
          <w:p w14:paraId="0FEA028F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06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липня</w:t>
            </w:r>
          </w:p>
        </w:tc>
      </w:tr>
      <w:tr w:rsidR="00754839" w:rsidRPr="007873D1" w14:paraId="4C247729" w14:textId="77777777" w:rsidTr="00254564">
        <w:tc>
          <w:tcPr>
            <w:tcW w:w="5000" w:type="pct"/>
            <w:gridSpan w:val="3"/>
            <w:vAlign w:val="center"/>
          </w:tcPr>
          <w:p w14:paraId="48930B47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Прийом заяв та документів  </w:t>
            </w:r>
            <w:r w:rsidRPr="007873D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закінчується</w:t>
            </w:r>
          </w:p>
        </w:tc>
      </w:tr>
      <w:tr w:rsidR="00754839" w:rsidRPr="007873D1" w14:paraId="7FE608C9" w14:textId="77777777" w:rsidTr="00254564">
        <w:trPr>
          <w:trHeight w:val="69"/>
        </w:trPr>
        <w:tc>
          <w:tcPr>
            <w:tcW w:w="2619" w:type="pct"/>
            <w:vAlign w:val="center"/>
          </w:tcPr>
          <w:p w14:paraId="2DFC4DF7" w14:textId="77777777" w:rsidR="00754839" w:rsidRPr="007873D1" w:rsidRDefault="00754839" w:rsidP="002545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для осіб, які вступають на основі співбесіди 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з української мови</w:t>
            </w:r>
          </w:p>
        </w:tc>
        <w:tc>
          <w:tcPr>
            <w:tcW w:w="1146" w:type="pct"/>
            <w:vAlign w:val="center"/>
          </w:tcPr>
          <w:p w14:paraId="4347D00D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 18.00 год. </w:t>
            </w:r>
          </w:p>
          <w:p w14:paraId="35055BF7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20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липня  </w:t>
            </w:r>
          </w:p>
        </w:tc>
        <w:tc>
          <w:tcPr>
            <w:tcW w:w="1235" w:type="pct"/>
            <w:vAlign w:val="center"/>
          </w:tcPr>
          <w:p w14:paraId="29A5D305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 18.00 год. </w:t>
            </w:r>
          </w:p>
          <w:p w14:paraId="599D3ACF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27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липня</w:t>
            </w:r>
          </w:p>
        </w:tc>
      </w:tr>
      <w:tr w:rsidR="00754839" w:rsidRPr="007873D1" w14:paraId="2AF89CCF" w14:textId="77777777" w:rsidTr="00254564">
        <w:tc>
          <w:tcPr>
            <w:tcW w:w="2619" w:type="pct"/>
          </w:tcPr>
          <w:p w14:paraId="36EC154F" w14:textId="77777777" w:rsidR="00754839" w:rsidRPr="007873D1" w:rsidRDefault="00754839" w:rsidP="002545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для осіб, які вступають тільки на основі результатів НМТ </w:t>
            </w:r>
          </w:p>
        </w:tc>
        <w:tc>
          <w:tcPr>
            <w:tcW w:w="1146" w:type="pct"/>
            <w:vAlign w:val="center"/>
          </w:tcPr>
          <w:p w14:paraId="19FA4F25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1235" w:type="pct"/>
            <w:vAlign w:val="center"/>
          </w:tcPr>
          <w:p w14:paraId="32BAF0F2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 18.00 год.</w:t>
            </w:r>
          </w:p>
          <w:p w14:paraId="48BA37B9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0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серпня  </w:t>
            </w:r>
          </w:p>
        </w:tc>
      </w:tr>
      <w:tr w:rsidR="00754839" w:rsidRPr="007873D1" w14:paraId="64B685D8" w14:textId="77777777" w:rsidTr="00254564">
        <w:trPr>
          <w:trHeight w:val="325"/>
        </w:trPr>
        <w:tc>
          <w:tcPr>
            <w:tcW w:w="2619" w:type="pct"/>
          </w:tcPr>
          <w:p w14:paraId="1EA47A8E" w14:textId="77777777" w:rsidR="00754839" w:rsidRPr="007873D1" w:rsidRDefault="00754839" w:rsidP="002545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Співбесіди </w:t>
            </w:r>
            <w:r w:rsidRPr="00074482">
              <w:rPr>
                <w:rFonts w:ascii="Times New Roman" w:hAnsi="Times New Roman"/>
                <w:sz w:val="24"/>
                <w:szCs w:val="24"/>
                <w:lang w:val="uk-UA" w:eastAsia="ru-RU"/>
              </w:rPr>
              <w:t>(відповідно до розкладу)</w:t>
            </w:r>
          </w:p>
        </w:tc>
        <w:tc>
          <w:tcPr>
            <w:tcW w:w="1146" w:type="pct"/>
          </w:tcPr>
          <w:p w14:paraId="26FE6CC2" w14:textId="77777777" w:rsidR="00754839" w:rsidRDefault="00754839" w:rsidP="002545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1 – 28 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липня</w:t>
            </w:r>
          </w:p>
          <w:p w14:paraId="099F19C8" w14:textId="77777777" w:rsidR="00754839" w:rsidRPr="00074482" w:rsidRDefault="00754839" w:rsidP="002545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35" w:type="pct"/>
          </w:tcPr>
          <w:p w14:paraId="37ACD630" w14:textId="77777777" w:rsidR="00754839" w:rsidRDefault="00754839" w:rsidP="0025456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27 липня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– </w:t>
            </w:r>
          </w:p>
          <w:p w14:paraId="7CA1C2AE" w14:textId="77777777" w:rsidR="00754839" w:rsidRPr="007873D1" w:rsidRDefault="00754839" w:rsidP="0025456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7 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серпня</w:t>
            </w:r>
          </w:p>
        </w:tc>
      </w:tr>
      <w:tr w:rsidR="00754839" w:rsidRPr="007873D1" w14:paraId="41E4CFE3" w14:textId="77777777" w:rsidTr="00254564">
        <w:tc>
          <w:tcPr>
            <w:tcW w:w="5000" w:type="pct"/>
            <w:gridSpan w:val="3"/>
          </w:tcPr>
          <w:p w14:paraId="49399A64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Зарахування вступників відбувається</w:t>
            </w:r>
          </w:p>
        </w:tc>
      </w:tr>
      <w:tr w:rsidR="00754839" w:rsidRPr="007873D1" w14:paraId="1AC50ECB" w14:textId="77777777" w:rsidTr="00254564">
        <w:tc>
          <w:tcPr>
            <w:tcW w:w="2619" w:type="pct"/>
            <w:vAlign w:val="center"/>
          </w:tcPr>
          <w:p w14:paraId="0207FDFA" w14:textId="77777777" w:rsidR="00754839" w:rsidRPr="007873D1" w:rsidRDefault="00754839" w:rsidP="002545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регіональним замовленням</w:t>
            </w:r>
          </w:p>
        </w:tc>
        <w:tc>
          <w:tcPr>
            <w:tcW w:w="1146" w:type="pct"/>
            <w:vAlign w:val="center"/>
          </w:tcPr>
          <w:p w14:paraId="07A71061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не пізніше </w:t>
            </w:r>
          </w:p>
          <w:p w14:paraId="2F2C0154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18.00 год. </w:t>
            </w:r>
          </w:p>
          <w:p w14:paraId="463BC4CE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07 серпня</w:t>
            </w:r>
          </w:p>
        </w:tc>
        <w:tc>
          <w:tcPr>
            <w:tcW w:w="1235" w:type="pct"/>
            <w:vAlign w:val="center"/>
          </w:tcPr>
          <w:p w14:paraId="7DF9E07F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 xml:space="preserve">не пізніше </w:t>
            </w:r>
          </w:p>
          <w:p w14:paraId="76265F92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8</w:t>
            </w: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.00 год.</w:t>
            </w:r>
          </w:p>
          <w:p w14:paraId="392D528F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1</w:t>
            </w:r>
            <w:r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>9</w:t>
            </w:r>
            <w:r w:rsidRPr="007873D1">
              <w:rPr>
                <w:rFonts w:ascii="Times New Roman" w:hAnsi="Times New Roman"/>
                <w:spacing w:val="-6"/>
                <w:sz w:val="28"/>
                <w:szCs w:val="28"/>
                <w:lang w:val="uk-UA" w:eastAsia="ru-RU"/>
              </w:rPr>
              <w:t xml:space="preserve"> серп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ня</w:t>
            </w:r>
          </w:p>
        </w:tc>
      </w:tr>
      <w:tr w:rsidR="00754839" w:rsidRPr="007873D1" w14:paraId="4F6B5E18" w14:textId="77777777" w:rsidTr="00254564">
        <w:tc>
          <w:tcPr>
            <w:tcW w:w="2619" w:type="pct"/>
            <w:vAlign w:val="center"/>
          </w:tcPr>
          <w:p w14:paraId="14D5493B" w14:textId="77777777" w:rsidR="00754839" w:rsidRPr="007873D1" w:rsidRDefault="00754839" w:rsidP="002545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кошти фізичних або юридичних осіб</w:t>
            </w:r>
          </w:p>
        </w:tc>
        <w:tc>
          <w:tcPr>
            <w:tcW w:w="1146" w:type="pct"/>
            <w:vAlign w:val="center"/>
          </w:tcPr>
          <w:p w14:paraId="55671AD9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 пізніше ніж</w:t>
            </w:r>
          </w:p>
          <w:p w14:paraId="6F7DDC6F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11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серпня</w:t>
            </w:r>
          </w:p>
        </w:tc>
        <w:tc>
          <w:tcPr>
            <w:tcW w:w="1235" w:type="pct"/>
            <w:vAlign w:val="center"/>
          </w:tcPr>
          <w:p w14:paraId="4A7E73DA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 пізніше</w:t>
            </w:r>
          </w:p>
          <w:p w14:paraId="702F50D4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12.00 год. </w:t>
            </w:r>
          </w:p>
          <w:p w14:paraId="623CBEAA" w14:textId="77777777" w:rsidR="00754839" w:rsidRPr="007873D1" w:rsidRDefault="00754839" w:rsidP="00254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  <w:r w:rsidRPr="007873D1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серпня</w:t>
            </w:r>
          </w:p>
        </w:tc>
      </w:tr>
    </w:tbl>
    <w:p w14:paraId="65058C7E" w14:textId="77777777" w:rsidR="00754839" w:rsidRPr="00EF2ADF" w:rsidRDefault="00754839" w:rsidP="00754839">
      <w:pPr>
        <w:spacing w:after="0" w:line="240" w:lineRule="auto"/>
        <w:ind w:firstLine="709"/>
        <w:jc w:val="center"/>
        <w:rPr>
          <w:rFonts w:ascii="Times New Roman" w:hAnsi="Times New Roman"/>
          <w:b/>
          <w:sz w:val="10"/>
          <w:szCs w:val="10"/>
          <w:lang w:val="uk-UA" w:eastAsia="ru-RU"/>
        </w:rPr>
      </w:pPr>
    </w:p>
    <w:p w14:paraId="20EBAC72" w14:textId="77777777" w:rsidR="00754839" w:rsidRPr="00EF2ADF" w:rsidRDefault="00754839" w:rsidP="00754839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val="uk-UA" w:eastAsia="ru-RU"/>
        </w:rPr>
      </w:pPr>
    </w:p>
    <w:p w14:paraId="0C434FC2" w14:textId="77777777" w:rsidR="00754839" w:rsidRPr="00EF2ADF" w:rsidRDefault="00754839" w:rsidP="00754839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EF2ADF">
        <w:rPr>
          <w:rFonts w:ascii="Times New Roman" w:hAnsi="Times New Roman"/>
          <w:i/>
          <w:sz w:val="28"/>
          <w:szCs w:val="28"/>
          <w:lang w:val="uk-UA" w:eastAsia="ru-RU"/>
        </w:rPr>
        <w:t xml:space="preserve">Порядок прийому заяв і документів для вступу детально викладено у розділі VІ Правил прийому до Конотопського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фахового </w:t>
      </w:r>
      <w:r w:rsidRPr="00EF2ADF">
        <w:rPr>
          <w:rFonts w:ascii="Times New Roman" w:hAnsi="Times New Roman"/>
          <w:i/>
          <w:sz w:val="28"/>
          <w:szCs w:val="28"/>
          <w:lang w:val="uk-UA" w:eastAsia="ru-RU"/>
        </w:rPr>
        <w:t xml:space="preserve">медичного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коледжу</w:t>
      </w:r>
      <w:r w:rsidRPr="00EF2ADF">
        <w:rPr>
          <w:rFonts w:ascii="Times New Roman" w:hAnsi="Times New Roman"/>
          <w:i/>
          <w:sz w:val="28"/>
          <w:szCs w:val="28"/>
          <w:lang w:val="uk-UA" w:eastAsia="ru-RU"/>
        </w:rPr>
        <w:t>.</w:t>
      </w:r>
    </w:p>
    <w:p w14:paraId="0D577DC0" w14:textId="77777777" w:rsidR="00754839" w:rsidRPr="007873D1" w:rsidRDefault="00754839" w:rsidP="00754839">
      <w:pPr>
        <w:spacing w:after="0" w:line="240" w:lineRule="auto"/>
        <w:ind w:left="360"/>
        <w:jc w:val="both"/>
        <w:rPr>
          <w:rFonts w:ascii="Times New Roman" w:hAnsi="Times New Roman"/>
          <w:b/>
          <w:sz w:val="16"/>
          <w:szCs w:val="16"/>
          <w:lang w:val="uk-UA" w:eastAsia="ru-RU"/>
        </w:rPr>
      </w:pPr>
    </w:p>
    <w:p w14:paraId="707FF208" w14:textId="77777777" w:rsidR="00754839" w:rsidRDefault="00754839" w:rsidP="0075483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Вступники на навчання для здобуття фахової </w:t>
      </w:r>
      <w:proofErr w:type="spellStart"/>
      <w:r w:rsidRPr="00E44410">
        <w:rPr>
          <w:rFonts w:ascii="Times New Roman" w:hAnsi="Times New Roman"/>
          <w:sz w:val="28"/>
          <w:szCs w:val="28"/>
          <w:lang w:val="uk-UA" w:eastAsia="uk-UA"/>
        </w:rPr>
        <w:t>передвищої</w:t>
      </w:r>
      <w:proofErr w:type="spellEnd"/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 освіти на </w:t>
      </w:r>
      <w:r>
        <w:rPr>
          <w:rFonts w:ascii="Times New Roman" w:hAnsi="Times New Roman"/>
          <w:sz w:val="28"/>
          <w:szCs w:val="28"/>
          <w:lang w:val="uk-UA" w:eastAsia="uk-UA"/>
        </w:rPr>
        <w:t>о</w:t>
      </w:r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снові вступу БСО, ПЗСО </w:t>
      </w:r>
      <w:r w:rsidRPr="00DD7F15">
        <w:rPr>
          <w:rFonts w:ascii="Times New Roman" w:hAnsi="Times New Roman"/>
          <w:b/>
          <w:bCs/>
          <w:sz w:val="28"/>
          <w:szCs w:val="28"/>
          <w:lang w:val="uk-UA" w:eastAsia="uk-UA"/>
        </w:rPr>
        <w:t>реєструють заяви тільки в електронній формі</w:t>
      </w:r>
      <w:r w:rsidRPr="00DD7F15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(через електронний кабінет в ЄДЕБО на </w:t>
      </w:r>
      <w:proofErr w:type="spellStart"/>
      <w:r w:rsidRPr="00E44410">
        <w:rPr>
          <w:rFonts w:ascii="Times New Roman" w:hAnsi="Times New Roman"/>
          <w:sz w:val="28"/>
          <w:szCs w:val="28"/>
          <w:lang w:val="uk-UA" w:eastAsia="uk-UA"/>
        </w:rPr>
        <w:t>вебсайті</w:t>
      </w:r>
      <w:proofErr w:type="spellEnd"/>
      <w:r w:rsidRPr="00E44410">
        <w:rPr>
          <w:rFonts w:ascii="Times New Roman" w:hAnsi="Times New Roman"/>
          <w:sz w:val="28"/>
          <w:szCs w:val="28"/>
          <w:lang w:val="uk-UA" w:eastAsia="uk-UA"/>
        </w:rPr>
        <w:t xml:space="preserve"> за адресою </w:t>
      </w:r>
      <w:hyperlink r:id="rId13" w:history="1">
        <w:r w:rsidRPr="00E44410">
          <w:rPr>
            <w:rStyle w:val="a4"/>
            <w:rFonts w:ascii="Times New Roman" w:hAnsi="Times New Roman"/>
            <w:sz w:val="28"/>
            <w:szCs w:val="28"/>
            <w:lang w:val="uk-UA" w:eastAsia="uk-UA"/>
          </w:rPr>
          <w:t>https://vstup.edbo.gov.ua</w:t>
        </w:r>
      </w:hyperlink>
      <w:r w:rsidRPr="00E44410">
        <w:rPr>
          <w:rFonts w:ascii="Times New Roman" w:hAnsi="Times New Roman"/>
          <w:sz w:val="28"/>
          <w:szCs w:val="28"/>
          <w:lang w:val="uk-UA" w:eastAsia="uk-UA"/>
        </w:rPr>
        <w:t>)</w:t>
      </w:r>
    </w:p>
    <w:p w14:paraId="77752174" w14:textId="3FA92A69" w:rsidR="00754839" w:rsidRPr="00E44410" w:rsidRDefault="00BB2EED" w:rsidP="00754839">
      <w:pPr>
        <w:ind w:firstLine="42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noProof/>
          <w:sz w:val="28"/>
          <w:szCs w:val="28"/>
          <w:lang w:val="uk-UA" w:eastAsia="ru-RU"/>
        </w:rPr>
        <w:drawing>
          <wp:anchor distT="0" distB="0" distL="114300" distR="114300" simplePos="0" relativeHeight="251673600" behindDoc="1" locked="0" layoutInCell="1" allowOverlap="1" wp14:anchorId="68860C41" wp14:editId="2FBC6C9A">
            <wp:simplePos x="0" y="0"/>
            <wp:positionH relativeFrom="column">
              <wp:posOffset>4536374</wp:posOffset>
            </wp:positionH>
            <wp:positionV relativeFrom="paragraph">
              <wp:posOffset>1386750</wp:posOffset>
            </wp:positionV>
            <wp:extent cx="1840230" cy="1078865"/>
            <wp:effectExtent l="0" t="0" r="7620" b="6985"/>
            <wp:wrapTight wrapText="bothSides">
              <wp:wrapPolygon edited="0">
                <wp:start x="0" y="0"/>
                <wp:lineTo x="0" y="21358"/>
                <wp:lineTo x="21466" y="21358"/>
                <wp:lineTo x="2146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839" w:rsidRPr="00E44410">
        <w:rPr>
          <w:rFonts w:ascii="Times New Roman" w:hAnsi="Times New Roman"/>
          <w:sz w:val="28"/>
          <w:szCs w:val="28"/>
          <w:lang w:val="uk-UA"/>
        </w:rPr>
        <w:t>Конотопський ф</w:t>
      </w:r>
      <w:r w:rsidR="00754839" w:rsidRPr="00E44410">
        <w:rPr>
          <w:rFonts w:ascii="Times New Roman" w:hAnsi="Times New Roman"/>
          <w:sz w:val="28"/>
          <w:szCs w:val="28"/>
          <w:lang w:val="uk-UA" w:eastAsia="uk-UA"/>
        </w:rPr>
        <w:t xml:space="preserve">аховий медичний коледж має </w:t>
      </w:r>
      <w:r w:rsidR="00754839" w:rsidRPr="000663BC">
        <w:rPr>
          <w:rFonts w:ascii="Times New Roman" w:hAnsi="Times New Roman"/>
          <w:b/>
          <w:bCs/>
          <w:sz w:val="28"/>
          <w:szCs w:val="28"/>
          <w:lang w:val="uk-UA" w:eastAsia="uk-UA"/>
        </w:rPr>
        <w:t>консультаційний центр</w:t>
      </w:r>
      <w:r w:rsidR="00754839" w:rsidRPr="00E44410">
        <w:rPr>
          <w:rFonts w:ascii="Times New Roman" w:hAnsi="Times New Roman"/>
          <w:sz w:val="28"/>
          <w:szCs w:val="28"/>
          <w:lang w:val="uk-UA" w:eastAsia="uk-UA"/>
        </w:rPr>
        <w:t xml:space="preserve"> при приймальній комісії для надання допомоги вступникам під час подання заяв в електронній формі. Вступники можуть звернутися до центру з метою створення електронного кабінету, внесення заяв в електронній формі, завантаження </w:t>
      </w:r>
      <w:r w:rsidR="00754839">
        <w:rPr>
          <w:rFonts w:ascii="Times New Roman" w:hAnsi="Times New Roman"/>
          <w:sz w:val="28"/>
          <w:szCs w:val="28"/>
          <w:lang w:val="uk-UA" w:eastAsia="uk-UA"/>
        </w:rPr>
        <w:t>необхідних документів</w:t>
      </w:r>
      <w:r w:rsidR="00754839" w:rsidRPr="00E44410">
        <w:rPr>
          <w:rFonts w:ascii="Times New Roman" w:hAnsi="Times New Roman"/>
          <w:sz w:val="28"/>
          <w:szCs w:val="28"/>
          <w:lang w:val="uk-UA" w:eastAsia="uk-UA"/>
        </w:rPr>
        <w:t>.</w:t>
      </w:r>
      <w:r w:rsidR="00754839">
        <w:rPr>
          <w:rFonts w:ascii="Times New Roman" w:hAnsi="Times New Roman"/>
          <w:sz w:val="28"/>
          <w:szCs w:val="28"/>
          <w:lang w:val="uk-UA" w:eastAsia="uk-UA"/>
        </w:rPr>
        <w:t xml:space="preserve"> Консультаційний центр працює з 25 червня 2026 р. щоденно. Час роботи 8.30-15.30 год.</w:t>
      </w:r>
      <w:r w:rsidR="00754839" w:rsidRPr="00EE519D">
        <w:rPr>
          <w:noProof/>
        </w:rPr>
        <w:t xml:space="preserve"> </w:t>
      </w:r>
    </w:p>
    <w:p w14:paraId="6391456A" w14:textId="075D9BCD" w:rsidR="00754839" w:rsidRPr="00E44410" w:rsidRDefault="00754839" w:rsidP="007548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44410">
        <w:rPr>
          <w:rFonts w:ascii="Times New Roman" w:hAnsi="Times New Roman"/>
          <w:sz w:val="28"/>
          <w:szCs w:val="28"/>
          <w:lang w:val="uk-UA" w:eastAsia="ru-RU"/>
        </w:rPr>
        <w:t>Детальну інформацію можна отримати:</w:t>
      </w:r>
    </w:p>
    <w:p w14:paraId="5720F176" w14:textId="6C241792" w:rsidR="00754839" w:rsidRPr="00E44410" w:rsidRDefault="00754839" w:rsidP="007548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44410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Адреса коледжу: </w:t>
      </w:r>
      <w:r w:rsidRPr="00E44410">
        <w:rPr>
          <w:rFonts w:ascii="Times New Roman" w:hAnsi="Times New Roman"/>
          <w:sz w:val="28"/>
          <w:szCs w:val="28"/>
          <w:lang w:val="uk-UA" w:eastAsia="ru-RU"/>
        </w:rPr>
        <w:t xml:space="preserve">м. Конотоп, </w:t>
      </w:r>
      <w:r>
        <w:rPr>
          <w:rFonts w:ascii="Times New Roman" w:hAnsi="Times New Roman"/>
          <w:sz w:val="28"/>
          <w:szCs w:val="28"/>
          <w:lang w:val="uk-UA" w:eastAsia="ru-RU"/>
        </w:rPr>
        <w:t>пр</w:t>
      </w:r>
      <w:r w:rsidRPr="00E44410">
        <w:rPr>
          <w:rFonts w:ascii="Times New Roman" w:hAnsi="Times New Roman"/>
          <w:sz w:val="28"/>
          <w:szCs w:val="28"/>
          <w:lang w:val="uk-UA" w:eastAsia="ru-RU"/>
        </w:rPr>
        <w:t>. Червоної Калини, 3.</w:t>
      </w:r>
      <w:r w:rsidR="00BB2EED" w:rsidRPr="00BB2EED">
        <w:rPr>
          <w:rFonts w:ascii="Times New Roman" w:hAnsi="Times New Roman"/>
          <w:i/>
          <w:iCs/>
          <w:noProof/>
          <w:sz w:val="28"/>
          <w:szCs w:val="28"/>
          <w:lang w:val="uk-UA" w:eastAsia="ru-RU"/>
        </w:rPr>
        <w:t xml:space="preserve"> </w:t>
      </w:r>
    </w:p>
    <w:p w14:paraId="25DC22AC" w14:textId="77777777" w:rsidR="00754839" w:rsidRDefault="00754839" w:rsidP="007548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44410">
        <w:rPr>
          <w:rFonts w:ascii="Times New Roman" w:hAnsi="Times New Roman"/>
          <w:i/>
          <w:iCs/>
          <w:sz w:val="28"/>
          <w:szCs w:val="28"/>
          <w:lang w:val="uk-UA" w:eastAsia="ru-RU"/>
        </w:rPr>
        <w:t xml:space="preserve">Телефони:  </w:t>
      </w:r>
      <w:r w:rsidRPr="00E44410">
        <w:rPr>
          <w:rFonts w:ascii="Times New Roman" w:hAnsi="Times New Roman"/>
          <w:sz w:val="28"/>
          <w:szCs w:val="28"/>
          <w:lang w:val="uk-UA" w:eastAsia="ru-RU"/>
        </w:rPr>
        <w:t>(05447)  2-50-52;</w:t>
      </w:r>
      <w:r w:rsidRPr="00E44410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092ADC0E" w14:textId="77777777" w:rsidR="00754839" w:rsidRPr="00E44410" w:rsidRDefault="00754839" w:rsidP="007548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44410">
        <w:rPr>
          <w:rFonts w:ascii="Times New Roman" w:hAnsi="Times New Roman"/>
          <w:sz w:val="28"/>
          <w:szCs w:val="28"/>
          <w:lang w:val="uk-UA" w:eastAsia="ru-RU"/>
        </w:rPr>
        <w:t>(098) 726-36-72; (050) 079-02-27</w:t>
      </w:r>
    </w:p>
    <w:p w14:paraId="4C48C812" w14:textId="77777777" w:rsidR="00754839" w:rsidRPr="00E44410" w:rsidRDefault="00754839" w:rsidP="00754839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 w:rsidRPr="00E44410">
        <w:rPr>
          <w:rFonts w:ascii="Times New Roman" w:hAnsi="Times New Roman"/>
          <w:i/>
          <w:sz w:val="28"/>
          <w:szCs w:val="28"/>
          <w:lang w:val="uk-UA" w:eastAsia="ru-RU"/>
        </w:rPr>
        <w:t xml:space="preserve">Сторінка у ФБ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  </w:t>
      </w:r>
      <w:r w:rsidRPr="00E44410">
        <w:rPr>
          <w:rFonts w:ascii="Times New Roman" w:hAnsi="Times New Roman"/>
          <w:sz w:val="28"/>
          <w:szCs w:val="28"/>
          <w:u w:val="single"/>
          <w:lang w:val="uk-UA" w:eastAsia="ru-RU"/>
        </w:rPr>
        <w:t>КЗСОР "Конотопський фаховий медичний коледж"</w:t>
      </w:r>
    </w:p>
    <w:p w14:paraId="0BA2F0C1" w14:textId="5D796E47" w:rsidR="00AF0472" w:rsidRPr="00E44410" w:rsidRDefault="00754839" w:rsidP="00AF04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44410">
        <w:rPr>
          <w:rFonts w:ascii="Times New Roman" w:hAnsi="Times New Roman"/>
          <w:i/>
          <w:sz w:val="28"/>
          <w:szCs w:val="28"/>
          <w:lang w:val="uk-UA" w:eastAsia="ru-RU"/>
        </w:rPr>
        <w:t xml:space="preserve">Сайт: </w:t>
      </w:r>
      <w:hyperlink r:id="rId14" w:history="1">
        <w:r w:rsidRPr="00E44410">
          <w:rPr>
            <w:rStyle w:val="a4"/>
            <w:rFonts w:ascii="Times New Roman" w:hAnsi="Times New Roman"/>
            <w:sz w:val="28"/>
            <w:szCs w:val="28"/>
            <w:lang w:val="uk-UA" w:eastAsia="ru-RU"/>
          </w:rPr>
          <w:t>http://konmed.org.ua</w:t>
        </w:r>
      </w:hyperlink>
    </w:p>
    <w:sectPr w:rsidR="00AF0472" w:rsidRPr="00E44410" w:rsidSect="00786C8D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F78CB"/>
    <w:multiLevelType w:val="hybridMultilevel"/>
    <w:tmpl w:val="B530A8D2"/>
    <w:lvl w:ilvl="0" w:tplc="59B62174">
      <w:start w:val="14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249063B"/>
    <w:multiLevelType w:val="hybridMultilevel"/>
    <w:tmpl w:val="79CE4944"/>
    <w:lvl w:ilvl="0" w:tplc="BB5679E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001D5"/>
    <w:multiLevelType w:val="hybridMultilevel"/>
    <w:tmpl w:val="B7108E1C"/>
    <w:lvl w:ilvl="0" w:tplc="3A7C0644">
      <w:start w:val="1"/>
      <w:numFmt w:val="decimalZero"/>
      <w:lvlText w:val="%1-"/>
      <w:lvlJc w:val="left"/>
      <w:pPr>
        <w:ind w:left="750" w:hanging="39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DF"/>
    <w:rsid w:val="00026319"/>
    <w:rsid w:val="000663BC"/>
    <w:rsid w:val="00074482"/>
    <w:rsid w:val="000B229F"/>
    <w:rsid w:val="000D52FF"/>
    <w:rsid w:val="00165CED"/>
    <w:rsid w:val="00180616"/>
    <w:rsid w:val="002E107E"/>
    <w:rsid w:val="0053413E"/>
    <w:rsid w:val="005607FB"/>
    <w:rsid w:val="00605E39"/>
    <w:rsid w:val="006664AF"/>
    <w:rsid w:val="006D26AF"/>
    <w:rsid w:val="00754839"/>
    <w:rsid w:val="00786C8D"/>
    <w:rsid w:val="007873D1"/>
    <w:rsid w:val="00797392"/>
    <w:rsid w:val="00803B79"/>
    <w:rsid w:val="00823CC0"/>
    <w:rsid w:val="00861454"/>
    <w:rsid w:val="008755E7"/>
    <w:rsid w:val="00A51CD6"/>
    <w:rsid w:val="00AE6D44"/>
    <w:rsid w:val="00AF0472"/>
    <w:rsid w:val="00B20A3F"/>
    <w:rsid w:val="00B41297"/>
    <w:rsid w:val="00BB2EED"/>
    <w:rsid w:val="00BE58C6"/>
    <w:rsid w:val="00CD036E"/>
    <w:rsid w:val="00D836D2"/>
    <w:rsid w:val="00DD7F15"/>
    <w:rsid w:val="00E44410"/>
    <w:rsid w:val="00E5706F"/>
    <w:rsid w:val="00EB1EBA"/>
    <w:rsid w:val="00EC3407"/>
    <w:rsid w:val="00ED54D2"/>
    <w:rsid w:val="00EE519D"/>
    <w:rsid w:val="00EF2ADF"/>
    <w:rsid w:val="00F4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A8B1D7"/>
  <w14:defaultImageDpi w14:val="0"/>
  <w15:docId w15:val="{91AA1C73-F0D0-433F-B7C7-829D123BD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8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836D2"/>
    <w:pPr>
      <w:ind w:left="720"/>
      <w:contextualSpacing/>
    </w:pPr>
  </w:style>
  <w:style w:type="character" w:styleId="a4">
    <w:name w:val="Hyperlink"/>
    <w:uiPriority w:val="99"/>
    <w:rsid w:val="00E44410"/>
    <w:rPr>
      <w:rFonts w:cs="Times New Roman"/>
      <w:color w:val="0000FF"/>
      <w:u w:val="single"/>
    </w:rPr>
  </w:style>
  <w:style w:type="character" w:styleId="a5">
    <w:name w:val="Unresolved Mention"/>
    <w:uiPriority w:val="99"/>
    <w:semiHidden/>
    <w:rsid w:val="00E444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tup.edbo.gov.ua" TargetMode="External"/><Relationship Id="rId13" Type="http://schemas.openxmlformats.org/officeDocument/2006/relationships/hyperlink" Target="https://vstup.edbo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nmed.org.ua" TargetMode="External"/><Relationship Id="rId12" Type="http://schemas.openxmlformats.org/officeDocument/2006/relationships/hyperlink" Target="http://konmed.org.u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hyperlink" Target="https://vstup.edbo.gov.u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stup.edbo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nmed.org.ua" TargetMode="External"/><Relationship Id="rId14" Type="http://schemas.openxmlformats.org/officeDocument/2006/relationships/hyperlink" Target="http://konmed.org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2026-06-23T07:05:00Z</cp:lastPrinted>
  <dcterms:created xsi:type="dcterms:W3CDTF">2026-04-27T09:01:00Z</dcterms:created>
  <dcterms:modified xsi:type="dcterms:W3CDTF">2026-06-25T10:44:00Z</dcterms:modified>
</cp:coreProperties>
</file>