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для групи </w:t>
      </w:r>
      <w:proofErr w:type="spellStart"/>
      <w:r>
        <w:rPr>
          <w:b/>
          <w:sz w:val="20"/>
          <w:szCs w:val="20"/>
          <w:lang w:val="uk-UA"/>
        </w:rPr>
        <w:t>ІІф</w:t>
      </w:r>
      <w:proofErr w:type="spellEnd"/>
      <w:r w:rsidR="00A7551D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>
        <w:rPr>
          <w:b/>
          <w:sz w:val="20"/>
          <w:szCs w:val="20"/>
          <w:lang w:val="uk-UA"/>
        </w:rPr>
        <w:t>Лікувальна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1127D4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фельдшер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Pr="001127D4">
        <w:rPr>
          <w:b/>
          <w:sz w:val="20"/>
          <w:szCs w:val="20"/>
          <w:lang w:val="uk-UA"/>
        </w:rPr>
        <w:t>2 роки 10 місяців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повної 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12262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12262C">
              <w:rPr>
                <w:b/>
                <w:sz w:val="18"/>
                <w:szCs w:val="18"/>
                <w:lang w:val="uk-UA"/>
              </w:rPr>
              <w:t>6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A7551D" w:rsidP="0012262C">
            <w:pPr>
              <w:jc w:val="center"/>
              <w:rPr>
                <w:b/>
                <w:sz w:val="18"/>
                <w:szCs w:val="18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12262C">
              <w:rPr>
                <w:b/>
                <w:sz w:val="18"/>
                <w:szCs w:val="18"/>
                <w:lang w:val="uk-UA"/>
              </w:rPr>
              <w:t>6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12262C" w:rsidRPr="0012262C" w:rsidRDefault="0012262C" w:rsidP="0012262C">
            <w:pPr>
              <w:rPr>
                <w:lang w:val="uk-UA"/>
              </w:rPr>
            </w:pPr>
            <w:r w:rsidRPr="0012262C">
              <w:rPr>
                <w:lang w:val="uk-UA"/>
              </w:rPr>
              <w:t xml:space="preserve">Українська мова </w:t>
            </w:r>
            <w:r>
              <w:rPr>
                <w:lang w:val="uk-UA"/>
              </w:rPr>
              <w:t xml:space="preserve">(за проф. </w:t>
            </w:r>
            <w:proofErr w:type="spellStart"/>
            <w:r>
              <w:rPr>
                <w:lang w:val="uk-UA"/>
              </w:rPr>
              <w:t>спрямув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567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567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992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1275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48</w:t>
            </w:r>
          </w:p>
        </w:tc>
        <w:tc>
          <w:tcPr>
            <w:tcW w:w="1134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12262C" w:rsidRPr="00D520A0" w:rsidRDefault="0012262C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Фізичне виховання </w:t>
            </w:r>
          </w:p>
        </w:tc>
        <w:tc>
          <w:tcPr>
            <w:tcW w:w="567" w:type="dxa"/>
          </w:tcPr>
          <w:p w:rsidR="0012262C" w:rsidRPr="00D520A0" w:rsidRDefault="0012262C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12262C" w:rsidRPr="00D520A0" w:rsidRDefault="0012262C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12262C" w:rsidRPr="00D520A0" w:rsidRDefault="0012262C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12262C" w:rsidRPr="00D520A0" w:rsidRDefault="0012262C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993" w:type="dxa"/>
          </w:tcPr>
          <w:p w:rsidR="0012262C" w:rsidRPr="00D520A0" w:rsidRDefault="0012262C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992" w:type="dxa"/>
          </w:tcPr>
          <w:p w:rsidR="0012262C" w:rsidRPr="00D520A0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2262C" w:rsidRPr="00D520A0" w:rsidRDefault="0012262C" w:rsidP="00436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436E4C">
              <w:rPr>
                <w:lang w:val="uk-UA"/>
              </w:rPr>
              <w:t>1</w:t>
            </w:r>
          </w:p>
        </w:tc>
        <w:tc>
          <w:tcPr>
            <w:tcW w:w="1275" w:type="dxa"/>
          </w:tcPr>
          <w:p w:rsidR="0012262C" w:rsidRPr="00D520A0" w:rsidRDefault="00436E4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851" w:type="dxa"/>
          </w:tcPr>
          <w:p w:rsidR="0012262C" w:rsidRPr="0012262C" w:rsidRDefault="0012262C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134" w:type="dxa"/>
          </w:tcPr>
          <w:p w:rsidR="0012262C" w:rsidRPr="0012262C" w:rsidRDefault="0012262C" w:rsidP="000835D2">
            <w:pPr>
              <w:jc w:val="center"/>
              <w:rPr>
                <w:lang w:val="uk-UA"/>
              </w:rPr>
            </w:pPr>
            <w:r w:rsidRPr="0012262C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F1784F" w:rsidTr="00A7551D">
        <w:trPr>
          <w:trHeight w:val="232"/>
        </w:trPr>
        <w:tc>
          <w:tcPr>
            <w:tcW w:w="534" w:type="dxa"/>
          </w:tcPr>
          <w:p w:rsidR="00F1784F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F1784F" w:rsidRPr="00D520A0" w:rsidRDefault="00F1784F" w:rsidP="000835D2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Внутрішня медицина</w:t>
            </w:r>
          </w:p>
        </w:tc>
        <w:tc>
          <w:tcPr>
            <w:tcW w:w="567" w:type="dxa"/>
          </w:tcPr>
          <w:p w:rsidR="00F1784F" w:rsidRPr="00D520A0" w:rsidRDefault="00F1784F" w:rsidP="000835D2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F1784F" w:rsidRPr="00D520A0" w:rsidRDefault="00F1784F" w:rsidP="000835D2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F1784F" w:rsidRPr="00D520A0" w:rsidRDefault="00F1784F" w:rsidP="000835D2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F1784F" w:rsidRPr="00D520A0" w:rsidRDefault="00F1784F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F1784F" w:rsidRPr="002A784A" w:rsidRDefault="00F1784F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181</w:t>
            </w:r>
          </w:p>
        </w:tc>
        <w:tc>
          <w:tcPr>
            <w:tcW w:w="992" w:type="dxa"/>
          </w:tcPr>
          <w:p w:rsidR="00F1784F" w:rsidRPr="002A784A" w:rsidRDefault="00F1784F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276" w:type="dxa"/>
          </w:tcPr>
          <w:p w:rsidR="00F1784F" w:rsidRPr="002A784A" w:rsidRDefault="00F1784F" w:rsidP="000835D2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F1784F" w:rsidRPr="002A784A" w:rsidRDefault="00F1784F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851" w:type="dxa"/>
          </w:tcPr>
          <w:p w:rsidR="00F1784F" w:rsidRPr="002A784A" w:rsidRDefault="00F1784F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10/35</w:t>
            </w:r>
          </w:p>
        </w:tc>
        <w:tc>
          <w:tcPr>
            <w:tcW w:w="1134" w:type="dxa"/>
          </w:tcPr>
          <w:p w:rsidR="00F1784F" w:rsidRPr="002A784A" w:rsidRDefault="00F1784F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F1784F" w:rsidRPr="00F1784F" w:rsidRDefault="00F1784F" w:rsidP="000835D2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20/</w:t>
            </w:r>
            <w:r>
              <w:rPr>
                <w:lang w:val="uk-UA"/>
              </w:rPr>
              <w:t>4</w:t>
            </w:r>
            <w:r w:rsidRPr="00F1784F">
              <w:rPr>
                <w:lang w:val="uk-UA"/>
              </w:rPr>
              <w:t>8</w:t>
            </w:r>
          </w:p>
        </w:tc>
        <w:tc>
          <w:tcPr>
            <w:tcW w:w="928" w:type="dxa"/>
          </w:tcPr>
          <w:p w:rsidR="00F1784F" w:rsidRPr="00F1784F" w:rsidRDefault="00F1784F" w:rsidP="000835D2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</w:tr>
      <w:tr w:rsidR="00F1784F" w:rsidTr="00A7551D">
        <w:trPr>
          <w:trHeight w:val="232"/>
        </w:trPr>
        <w:tc>
          <w:tcPr>
            <w:tcW w:w="534" w:type="dxa"/>
          </w:tcPr>
          <w:p w:rsidR="00F1784F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F1784F" w:rsidRPr="00D520A0" w:rsidRDefault="00F1784F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Інфектологія</w:t>
            </w:r>
            <w:proofErr w:type="spellEnd"/>
            <w:r>
              <w:rPr>
                <w:lang w:val="uk-UA"/>
              </w:rPr>
              <w:t xml:space="preserve"> з основами епідеміології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993" w:type="dxa"/>
          </w:tcPr>
          <w:p w:rsidR="00F1784F" w:rsidRPr="002A784A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92" w:type="dxa"/>
          </w:tcPr>
          <w:p w:rsidR="00F1784F" w:rsidRPr="002A784A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76" w:type="dxa"/>
          </w:tcPr>
          <w:p w:rsidR="00F1784F" w:rsidRPr="002A784A" w:rsidRDefault="00F1784F" w:rsidP="001226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275" w:type="dxa"/>
          </w:tcPr>
          <w:p w:rsidR="00F1784F" w:rsidRPr="002A784A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F1784F" w:rsidRPr="002A784A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16/48</w:t>
            </w:r>
          </w:p>
        </w:tc>
        <w:tc>
          <w:tcPr>
            <w:tcW w:w="1134" w:type="dxa"/>
          </w:tcPr>
          <w:p w:rsidR="00F1784F" w:rsidRPr="002A784A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F1784F" w:rsidRPr="00F1784F" w:rsidRDefault="00F1784F" w:rsidP="00F178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8/28</w:t>
            </w:r>
          </w:p>
        </w:tc>
        <w:tc>
          <w:tcPr>
            <w:tcW w:w="928" w:type="dxa"/>
          </w:tcPr>
          <w:p w:rsidR="00F1784F" w:rsidRPr="00F1784F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F1784F" w:rsidTr="00A7551D">
        <w:trPr>
          <w:trHeight w:val="232"/>
        </w:trPr>
        <w:tc>
          <w:tcPr>
            <w:tcW w:w="534" w:type="dxa"/>
          </w:tcPr>
          <w:p w:rsidR="00F1784F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F1784F" w:rsidRPr="00D520A0" w:rsidRDefault="00F1784F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Хірургія</w:t>
            </w:r>
            <w:r>
              <w:rPr>
                <w:lang w:val="uk-UA"/>
              </w:rPr>
              <w:t xml:space="preserve"> з основами онкології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F1784F" w:rsidRPr="002A784A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992" w:type="dxa"/>
          </w:tcPr>
          <w:p w:rsidR="00F1784F" w:rsidRPr="002A784A" w:rsidRDefault="00F1784F" w:rsidP="00F1784F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F1784F" w:rsidRPr="002A784A" w:rsidRDefault="00F1784F" w:rsidP="00F1784F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2A784A">
              <w:rPr>
                <w:lang w:val="uk-UA"/>
              </w:rPr>
              <w:t>9</w:t>
            </w:r>
          </w:p>
        </w:tc>
        <w:tc>
          <w:tcPr>
            <w:tcW w:w="1275" w:type="dxa"/>
          </w:tcPr>
          <w:p w:rsidR="00F1784F" w:rsidRPr="002A784A" w:rsidRDefault="00F1784F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851" w:type="dxa"/>
          </w:tcPr>
          <w:p w:rsidR="00F1784F" w:rsidRPr="00A7551D" w:rsidRDefault="00F1784F" w:rsidP="00F1784F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48</w:t>
            </w:r>
          </w:p>
        </w:tc>
        <w:tc>
          <w:tcPr>
            <w:tcW w:w="1134" w:type="dxa"/>
          </w:tcPr>
          <w:p w:rsidR="00F1784F" w:rsidRPr="00F1784F" w:rsidRDefault="00F1784F" w:rsidP="00A7551D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F1784F" w:rsidRPr="00F1784F" w:rsidRDefault="00F1784F" w:rsidP="00A7551D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10/44</w:t>
            </w:r>
          </w:p>
        </w:tc>
        <w:tc>
          <w:tcPr>
            <w:tcW w:w="928" w:type="dxa"/>
          </w:tcPr>
          <w:p w:rsidR="00F1784F" w:rsidRPr="00F1784F" w:rsidRDefault="00F1784F" w:rsidP="00A7551D">
            <w:pPr>
              <w:jc w:val="center"/>
              <w:rPr>
                <w:lang w:val="uk-UA"/>
              </w:rPr>
            </w:pPr>
            <w:r w:rsidRPr="00F1784F">
              <w:rPr>
                <w:lang w:val="uk-UA"/>
              </w:rPr>
              <w:t>3</w:t>
            </w:r>
          </w:p>
        </w:tc>
      </w:tr>
      <w:tr w:rsidR="00F1784F" w:rsidTr="00A7551D">
        <w:trPr>
          <w:trHeight w:val="232"/>
        </w:trPr>
        <w:tc>
          <w:tcPr>
            <w:tcW w:w="534" w:type="dxa"/>
          </w:tcPr>
          <w:p w:rsidR="00F1784F" w:rsidRDefault="00F1784F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F1784F" w:rsidRPr="00D520A0" w:rsidRDefault="00F1784F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Педіатрія</w:t>
            </w:r>
            <w:r>
              <w:rPr>
                <w:lang w:val="uk-UA"/>
              </w:rPr>
              <w:t xml:space="preserve"> з курсом дитячих інфекцій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F1784F" w:rsidRPr="00D520A0" w:rsidRDefault="00F1784F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F1784F" w:rsidRPr="002A784A" w:rsidRDefault="00F1784F" w:rsidP="00F178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178</w:t>
            </w:r>
          </w:p>
        </w:tc>
        <w:tc>
          <w:tcPr>
            <w:tcW w:w="992" w:type="dxa"/>
          </w:tcPr>
          <w:p w:rsidR="00F1784F" w:rsidRPr="002A784A" w:rsidRDefault="00614081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276" w:type="dxa"/>
          </w:tcPr>
          <w:p w:rsidR="00F1784F" w:rsidRPr="002A784A" w:rsidRDefault="00F1784F" w:rsidP="00614081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614081"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F1784F" w:rsidRPr="002A784A" w:rsidRDefault="00614081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851" w:type="dxa"/>
          </w:tcPr>
          <w:p w:rsidR="00F1784F" w:rsidRPr="00A7551D" w:rsidRDefault="00F1784F" w:rsidP="00614081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614081">
              <w:rPr>
                <w:lang w:val="uk-UA"/>
              </w:rPr>
              <w:t>4</w:t>
            </w:r>
            <w:r w:rsidRPr="002A784A">
              <w:rPr>
                <w:lang w:val="uk-UA"/>
              </w:rPr>
              <w:t>/</w:t>
            </w:r>
            <w:r w:rsidR="00614081">
              <w:rPr>
                <w:lang w:val="uk-UA"/>
              </w:rPr>
              <w:t>40</w:t>
            </w:r>
          </w:p>
        </w:tc>
        <w:tc>
          <w:tcPr>
            <w:tcW w:w="1134" w:type="dxa"/>
          </w:tcPr>
          <w:p w:rsidR="00F1784F" w:rsidRDefault="00F1784F" w:rsidP="00614081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F1784F" w:rsidRPr="00614081" w:rsidRDefault="00614081" w:rsidP="00A7551D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16/44</w:t>
            </w:r>
          </w:p>
        </w:tc>
        <w:tc>
          <w:tcPr>
            <w:tcW w:w="928" w:type="dxa"/>
          </w:tcPr>
          <w:p w:rsidR="00F1784F" w:rsidRPr="00614081" w:rsidRDefault="00614081" w:rsidP="00A7551D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2</w:t>
            </w:r>
          </w:p>
        </w:tc>
      </w:tr>
      <w:tr w:rsidR="00614081" w:rsidTr="00A7551D">
        <w:trPr>
          <w:trHeight w:val="232"/>
        </w:trPr>
        <w:tc>
          <w:tcPr>
            <w:tcW w:w="534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614081" w:rsidRPr="00D520A0" w:rsidRDefault="00614081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Акушерство</w:t>
            </w: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614081" w:rsidRPr="002A784A" w:rsidRDefault="00614081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8" w:type="dxa"/>
          </w:tcPr>
          <w:p w:rsidR="00614081" w:rsidRPr="002A784A" w:rsidRDefault="00614081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614081" w:rsidRPr="002A784A" w:rsidRDefault="00614081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2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275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851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4081" w:rsidRPr="002A784A" w:rsidRDefault="00614081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60</w:t>
            </w:r>
          </w:p>
        </w:tc>
        <w:tc>
          <w:tcPr>
            <w:tcW w:w="928" w:type="dxa"/>
          </w:tcPr>
          <w:p w:rsidR="00614081" w:rsidRPr="002A784A" w:rsidRDefault="00614081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14081" w:rsidTr="00A7551D">
        <w:trPr>
          <w:trHeight w:val="232"/>
        </w:trPr>
        <w:tc>
          <w:tcPr>
            <w:tcW w:w="534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614081" w:rsidRPr="00D520A0" w:rsidRDefault="00614081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Неврологія </w:t>
            </w: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614081" w:rsidRPr="002A784A" w:rsidRDefault="00614081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614081" w:rsidRPr="002A784A" w:rsidRDefault="00614081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614081" w:rsidRPr="002A784A" w:rsidRDefault="00614081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92" w:type="dxa"/>
          </w:tcPr>
          <w:p w:rsidR="00614081" w:rsidRPr="002A784A" w:rsidRDefault="00614081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76" w:type="dxa"/>
          </w:tcPr>
          <w:p w:rsidR="00614081" w:rsidRPr="002A784A" w:rsidRDefault="00614081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275" w:type="dxa"/>
          </w:tcPr>
          <w:p w:rsidR="00614081" w:rsidRPr="002A784A" w:rsidRDefault="00614081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1" w:type="dxa"/>
          </w:tcPr>
          <w:p w:rsidR="00614081" w:rsidRPr="002A784A" w:rsidRDefault="00614081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14081" w:rsidRPr="002A784A" w:rsidRDefault="00614081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4081" w:rsidRPr="00614081" w:rsidRDefault="00614081" w:rsidP="00A7551D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14/46</w:t>
            </w:r>
          </w:p>
        </w:tc>
        <w:tc>
          <w:tcPr>
            <w:tcW w:w="928" w:type="dxa"/>
          </w:tcPr>
          <w:p w:rsidR="00614081" w:rsidRPr="00614081" w:rsidRDefault="00614081" w:rsidP="00A7551D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3</w:t>
            </w:r>
          </w:p>
        </w:tc>
      </w:tr>
      <w:tr w:rsidR="00614081" w:rsidTr="00A7551D">
        <w:trPr>
          <w:trHeight w:val="232"/>
        </w:trPr>
        <w:tc>
          <w:tcPr>
            <w:tcW w:w="534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614081" w:rsidRPr="00D520A0" w:rsidRDefault="00614081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Психіатрія та наркологія</w:t>
            </w: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614081" w:rsidRPr="002A784A" w:rsidRDefault="00614081" w:rsidP="00614081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614081" w:rsidRPr="002A784A" w:rsidRDefault="00614081" w:rsidP="00614081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992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275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851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14081" w:rsidRPr="002A784A" w:rsidRDefault="00614081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4081" w:rsidRPr="00286E43" w:rsidRDefault="00643509" w:rsidP="00A7551D">
            <w:pPr>
              <w:jc w:val="center"/>
              <w:rPr>
                <w:lang w:val="uk-UA"/>
              </w:rPr>
            </w:pPr>
            <w:r w:rsidRPr="00286E43">
              <w:rPr>
                <w:lang w:val="uk-UA"/>
              </w:rPr>
              <w:t>6/22</w:t>
            </w:r>
          </w:p>
        </w:tc>
        <w:tc>
          <w:tcPr>
            <w:tcW w:w="928" w:type="dxa"/>
          </w:tcPr>
          <w:p w:rsidR="00614081" w:rsidRPr="00286E43" w:rsidRDefault="00643509" w:rsidP="00A7551D">
            <w:pPr>
              <w:jc w:val="center"/>
              <w:rPr>
                <w:lang w:val="uk-UA"/>
              </w:rPr>
            </w:pPr>
            <w:r w:rsidRPr="00286E43">
              <w:rPr>
                <w:lang w:val="uk-UA"/>
              </w:rPr>
              <w:t>2</w:t>
            </w:r>
          </w:p>
        </w:tc>
      </w:tr>
      <w:tr w:rsidR="00614081" w:rsidTr="00A7551D">
        <w:trPr>
          <w:trHeight w:val="232"/>
        </w:trPr>
        <w:tc>
          <w:tcPr>
            <w:tcW w:w="534" w:type="dxa"/>
          </w:tcPr>
          <w:p w:rsidR="00614081" w:rsidRPr="00685BCA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614081" w:rsidRPr="00D520A0" w:rsidRDefault="00614081" w:rsidP="00D520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614081" w:rsidRPr="00D520A0" w:rsidRDefault="00614081" w:rsidP="00104D0B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614081" w:rsidRPr="00685BCA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614081" w:rsidRPr="00685BCA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614081" w:rsidRPr="00327982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614081" w:rsidRPr="00327982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614081" w:rsidRPr="00327982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614081" w:rsidRPr="00A7551D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614081" w:rsidRPr="00A7551D" w:rsidRDefault="00614081" w:rsidP="00E31238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614081" w:rsidRPr="00A7551D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614081" w:rsidRPr="00A7551D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614081" w:rsidRPr="00A7551D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614081" w:rsidTr="000C7AAE">
        <w:trPr>
          <w:trHeight w:val="232"/>
        </w:trPr>
        <w:tc>
          <w:tcPr>
            <w:tcW w:w="4503" w:type="dxa"/>
            <w:gridSpan w:val="2"/>
          </w:tcPr>
          <w:p w:rsidR="00614081" w:rsidRPr="00362492" w:rsidRDefault="00614081" w:rsidP="00362492">
            <w:pPr>
              <w:rPr>
                <w:b/>
                <w:lang w:val="uk-UA"/>
              </w:rPr>
            </w:pPr>
            <w:r w:rsidRPr="00362492">
              <w:rPr>
                <w:b/>
                <w:lang w:val="uk-UA"/>
              </w:rPr>
              <w:t>Дисципліни за вибором</w:t>
            </w:r>
          </w:p>
        </w:tc>
        <w:tc>
          <w:tcPr>
            <w:tcW w:w="567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614081" w:rsidRDefault="00614081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614081" w:rsidRDefault="00614081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614081" w:rsidRDefault="00614081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614081" w:rsidRDefault="00614081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14081" w:rsidRPr="00A7551D" w:rsidRDefault="00614081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614081" w:rsidRDefault="00614081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614081" w:rsidRDefault="00614081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614081" w:rsidRDefault="00614081" w:rsidP="00A7551D">
            <w:pPr>
              <w:jc w:val="center"/>
              <w:rPr>
                <w:b/>
                <w:lang w:val="uk-UA"/>
              </w:rPr>
            </w:pPr>
          </w:p>
        </w:tc>
      </w:tr>
      <w:tr w:rsidR="00614081" w:rsidTr="00A7551D">
        <w:trPr>
          <w:trHeight w:val="232"/>
        </w:trPr>
        <w:tc>
          <w:tcPr>
            <w:tcW w:w="534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614081" w:rsidRDefault="00643509" w:rsidP="005B4A0D">
            <w:pPr>
              <w:rPr>
                <w:lang w:val="uk-UA"/>
              </w:rPr>
            </w:pPr>
            <w:r>
              <w:rPr>
                <w:lang w:val="uk-UA"/>
              </w:rPr>
              <w:t>Соціологія/</w:t>
            </w:r>
            <w:r w:rsidR="005B4A0D">
              <w:rPr>
                <w:lang w:val="uk-UA"/>
              </w:rPr>
              <w:t>Історія медицини</w:t>
            </w:r>
          </w:p>
        </w:tc>
        <w:tc>
          <w:tcPr>
            <w:tcW w:w="567" w:type="dxa"/>
          </w:tcPr>
          <w:p w:rsidR="00614081" w:rsidRDefault="00614081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614081" w:rsidRPr="00856B6A" w:rsidRDefault="00643509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614081" w:rsidRPr="00856B6A" w:rsidRDefault="00643509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614081" w:rsidRPr="00856B6A" w:rsidRDefault="00643509" w:rsidP="006435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614081" w:rsidRPr="00856B6A" w:rsidRDefault="00643509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614081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614081" w:rsidRPr="00856B6A" w:rsidRDefault="00F54DF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614081" w:rsidRPr="00856B6A" w:rsidRDefault="00F54DF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сем</w:t>
            </w:r>
          </w:p>
        </w:tc>
        <w:tc>
          <w:tcPr>
            <w:tcW w:w="1275" w:type="dxa"/>
          </w:tcPr>
          <w:p w:rsidR="00614081" w:rsidRPr="00856B6A" w:rsidRDefault="00643509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14081"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614081" w:rsidRPr="00856B6A" w:rsidRDefault="00F54DF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614081" w:rsidRPr="00856B6A" w:rsidRDefault="00643509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614081" w:rsidRPr="00856B6A" w:rsidRDefault="00614081" w:rsidP="00856B6A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614081" w:rsidRPr="00856B6A" w:rsidRDefault="00614081" w:rsidP="00104D0B">
            <w:pPr>
              <w:jc w:val="center"/>
              <w:rPr>
                <w:lang w:val="uk-UA"/>
              </w:rPr>
            </w:pPr>
          </w:p>
        </w:tc>
      </w:tr>
      <w:tr w:rsidR="00643509" w:rsidTr="00A7551D">
        <w:trPr>
          <w:trHeight w:val="232"/>
        </w:trPr>
        <w:tc>
          <w:tcPr>
            <w:tcW w:w="534" w:type="dxa"/>
          </w:tcPr>
          <w:p w:rsidR="00643509" w:rsidRDefault="00643509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643509" w:rsidRDefault="00643509" w:rsidP="005B4A0D">
            <w:pPr>
              <w:rPr>
                <w:lang w:val="uk-UA"/>
              </w:rPr>
            </w:pPr>
            <w:r>
              <w:rPr>
                <w:lang w:val="uk-UA"/>
              </w:rPr>
              <w:t>Іноземна мова/</w:t>
            </w:r>
            <w:r w:rsidR="005B4A0D">
              <w:rPr>
                <w:lang w:val="uk-UA"/>
              </w:rPr>
              <w:t>Латинська термінологія</w:t>
            </w:r>
          </w:p>
        </w:tc>
        <w:tc>
          <w:tcPr>
            <w:tcW w:w="567" w:type="dxa"/>
          </w:tcPr>
          <w:p w:rsidR="00643509" w:rsidRDefault="00643509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643509" w:rsidRPr="00856B6A" w:rsidRDefault="00643509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643509" w:rsidRPr="00856B6A" w:rsidRDefault="00643509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643509" w:rsidRPr="00856B6A" w:rsidRDefault="00643509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643509" w:rsidRPr="00856B6A" w:rsidRDefault="00643509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643509" w:rsidRPr="00856B6A" w:rsidRDefault="00643509" w:rsidP="000835D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43509" w:rsidRPr="00856B6A" w:rsidRDefault="00643509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643509" w:rsidRPr="00856B6A" w:rsidRDefault="00643509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643509" w:rsidRPr="00856B6A" w:rsidRDefault="00F54DF2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</w:t>
            </w:r>
            <w:r w:rsidR="00643509">
              <w:rPr>
                <w:lang w:val="uk-UA"/>
              </w:rPr>
              <w:t>40</w:t>
            </w:r>
          </w:p>
        </w:tc>
        <w:tc>
          <w:tcPr>
            <w:tcW w:w="1134" w:type="dxa"/>
          </w:tcPr>
          <w:p w:rsidR="00643509" w:rsidRPr="00856B6A" w:rsidRDefault="00643509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643509" w:rsidRPr="00856B6A" w:rsidRDefault="00643509" w:rsidP="00856B6A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643509" w:rsidRDefault="00643509" w:rsidP="00104D0B">
            <w:pPr>
              <w:jc w:val="center"/>
              <w:rPr>
                <w:lang w:val="uk-UA"/>
              </w:rPr>
            </w:pPr>
          </w:p>
        </w:tc>
      </w:tr>
      <w:tr w:rsidR="00286E43" w:rsidTr="00A7551D">
        <w:trPr>
          <w:trHeight w:val="232"/>
        </w:trPr>
        <w:tc>
          <w:tcPr>
            <w:tcW w:w="534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286E43" w:rsidRDefault="00286E43" w:rsidP="00362492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  <w:r w:rsidR="005B4A0D">
              <w:rPr>
                <w:lang w:val="uk-UA"/>
              </w:rPr>
              <w:t>/Медичне законодавство</w:t>
            </w:r>
          </w:p>
        </w:tc>
        <w:tc>
          <w:tcPr>
            <w:tcW w:w="567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286E43" w:rsidRPr="00856B6A" w:rsidRDefault="00F54DF2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86E4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:rsidR="00286E43" w:rsidRPr="00856B6A" w:rsidRDefault="00F54DF2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5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286E43" w:rsidRPr="00856B6A" w:rsidRDefault="00F54DF2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20/20</w:t>
            </w:r>
          </w:p>
        </w:tc>
        <w:tc>
          <w:tcPr>
            <w:tcW w:w="1134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286E43" w:rsidRPr="00856B6A" w:rsidRDefault="00286E43" w:rsidP="00856B6A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</w:tr>
      <w:tr w:rsidR="00286E43" w:rsidTr="00A7551D">
        <w:trPr>
          <w:trHeight w:val="232"/>
        </w:trPr>
        <w:tc>
          <w:tcPr>
            <w:tcW w:w="534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286E43" w:rsidRDefault="00286E43" w:rsidP="00362492">
            <w:pPr>
              <w:rPr>
                <w:lang w:val="uk-UA"/>
              </w:rPr>
            </w:pPr>
            <w:r>
              <w:rPr>
                <w:lang w:val="uk-UA"/>
              </w:rPr>
              <w:t>Стоматологія/Охорона праці в галузі</w:t>
            </w:r>
          </w:p>
        </w:tc>
        <w:tc>
          <w:tcPr>
            <w:tcW w:w="567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286E43" w:rsidRPr="00856B6A" w:rsidRDefault="00286E43" w:rsidP="00F54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4DF2"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286E43" w:rsidRPr="00856B6A" w:rsidRDefault="00F54DF2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86E43" w:rsidRPr="00856B6A" w:rsidRDefault="00286E43" w:rsidP="00F54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4DF2">
              <w:rPr>
                <w:lang w:val="uk-UA"/>
              </w:rPr>
              <w:t>2</w:t>
            </w:r>
            <w:r>
              <w:rPr>
                <w:lang w:val="uk-UA"/>
              </w:rPr>
              <w:t>/</w:t>
            </w:r>
            <w:r w:rsidR="00F54DF2">
              <w:rPr>
                <w:lang w:val="uk-UA"/>
              </w:rPr>
              <w:t>28</w:t>
            </w:r>
          </w:p>
        </w:tc>
        <w:tc>
          <w:tcPr>
            <w:tcW w:w="928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6E43" w:rsidTr="00A7551D">
        <w:trPr>
          <w:trHeight w:val="232"/>
        </w:trPr>
        <w:tc>
          <w:tcPr>
            <w:tcW w:w="534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286E43" w:rsidRDefault="00E81A9D" w:rsidP="00F54DF2">
            <w:pPr>
              <w:rPr>
                <w:lang w:val="uk-UA"/>
              </w:rPr>
            </w:pPr>
            <w:r>
              <w:rPr>
                <w:lang w:val="uk-UA"/>
              </w:rPr>
              <w:t>Сімейна медицина</w:t>
            </w:r>
            <w:r w:rsidR="00286E43">
              <w:rPr>
                <w:lang w:val="uk-UA"/>
              </w:rPr>
              <w:t>/</w:t>
            </w:r>
            <w:r w:rsidR="005B4A0D">
              <w:rPr>
                <w:lang w:val="uk-UA"/>
              </w:rPr>
              <w:t xml:space="preserve"> </w:t>
            </w:r>
            <w:r w:rsidR="00F54DF2">
              <w:rPr>
                <w:lang w:val="uk-UA"/>
              </w:rPr>
              <w:t>Геронтологія</w:t>
            </w:r>
          </w:p>
        </w:tc>
        <w:tc>
          <w:tcPr>
            <w:tcW w:w="567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286E43" w:rsidRPr="00856B6A" w:rsidRDefault="00286E43" w:rsidP="00F54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4DF2"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286E43" w:rsidRPr="00856B6A" w:rsidRDefault="00F54DF2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5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86E43" w:rsidRPr="00856B6A" w:rsidRDefault="00286E43" w:rsidP="00F54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4DF2">
              <w:rPr>
                <w:lang w:val="uk-UA"/>
              </w:rPr>
              <w:t>2</w:t>
            </w:r>
            <w:r>
              <w:rPr>
                <w:lang w:val="uk-UA"/>
              </w:rPr>
              <w:t>/</w:t>
            </w:r>
            <w:r w:rsidR="00F54DF2">
              <w:rPr>
                <w:lang w:val="uk-UA"/>
              </w:rPr>
              <w:t>28</w:t>
            </w:r>
          </w:p>
        </w:tc>
        <w:tc>
          <w:tcPr>
            <w:tcW w:w="928" w:type="dxa"/>
          </w:tcPr>
          <w:p w:rsidR="00286E43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6E43" w:rsidTr="00A7551D">
        <w:trPr>
          <w:trHeight w:val="232"/>
        </w:trPr>
        <w:tc>
          <w:tcPr>
            <w:tcW w:w="534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286E43" w:rsidRDefault="00286E43" w:rsidP="00286E43">
            <w:pPr>
              <w:rPr>
                <w:lang w:val="uk-UA"/>
              </w:rPr>
            </w:pPr>
            <w:r>
              <w:rPr>
                <w:lang w:val="uk-UA"/>
              </w:rPr>
              <w:t>Фізичне  виховання</w:t>
            </w:r>
          </w:p>
        </w:tc>
        <w:tc>
          <w:tcPr>
            <w:tcW w:w="567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92" w:type="dxa"/>
          </w:tcPr>
          <w:p w:rsidR="00286E43" w:rsidRPr="00856B6A" w:rsidRDefault="00286E43" w:rsidP="00F54DF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86E43" w:rsidRPr="00856B6A" w:rsidRDefault="00F54DF2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1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86E43" w:rsidRPr="00856B6A" w:rsidRDefault="00286E43" w:rsidP="000835D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86E43" w:rsidRPr="00856B6A" w:rsidRDefault="00F54DF2" w:rsidP="00F54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286E43">
              <w:rPr>
                <w:lang w:val="uk-UA"/>
              </w:rPr>
              <w:t>/</w:t>
            </w:r>
            <w:r>
              <w:rPr>
                <w:lang w:val="uk-UA"/>
              </w:rPr>
              <w:t>40</w:t>
            </w:r>
          </w:p>
        </w:tc>
        <w:tc>
          <w:tcPr>
            <w:tcW w:w="928" w:type="dxa"/>
          </w:tcPr>
          <w:p w:rsidR="00286E43" w:rsidRDefault="00286E43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6E43" w:rsidTr="00A7551D">
        <w:trPr>
          <w:trHeight w:val="232"/>
        </w:trPr>
        <w:tc>
          <w:tcPr>
            <w:tcW w:w="534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286E43" w:rsidRPr="008C56C4" w:rsidRDefault="00286E43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86E43" w:rsidRPr="00856B6A" w:rsidRDefault="00286E43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86E43" w:rsidRPr="008C56C4" w:rsidRDefault="00286E43" w:rsidP="00286E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450</w:t>
            </w:r>
          </w:p>
        </w:tc>
        <w:tc>
          <w:tcPr>
            <w:tcW w:w="1134" w:type="dxa"/>
          </w:tcPr>
          <w:p w:rsidR="00286E43" w:rsidRPr="008C56C4" w:rsidRDefault="00286E43" w:rsidP="00286E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992" w:type="dxa"/>
          </w:tcPr>
          <w:p w:rsidR="00286E43" w:rsidRPr="008C56C4" w:rsidRDefault="005B4A0D" w:rsidP="0085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  <w:r w:rsidR="00286E43">
              <w:rPr>
                <w:b/>
                <w:lang w:val="uk-UA"/>
              </w:rPr>
              <w:t>6</w:t>
            </w:r>
          </w:p>
        </w:tc>
        <w:tc>
          <w:tcPr>
            <w:tcW w:w="928" w:type="dxa"/>
          </w:tcPr>
          <w:p w:rsidR="00286E43" w:rsidRPr="00435547" w:rsidRDefault="00286E43" w:rsidP="00286E43">
            <w:pPr>
              <w:jc w:val="center"/>
              <w:rPr>
                <w:b/>
                <w:lang w:val="uk-UA"/>
              </w:rPr>
            </w:pPr>
            <w:r w:rsidRPr="0043554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7</w:t>
            </w:r>
          </w:p>
        </w:tc>
      </w:tr>
      <w:tr w:rsidR="00286E43" w:rsidTr="00A7551D">
        <w:trPr>
          <w:trHeight w:val="232"/>
        </w:trPr>
        <w:tc>
          <w:tcPr>
            <w:tcW w:w="534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286E43" w:rsidRPr="008C56C4" w:rsidRDefault="00286E43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86E43" w:rsidRPr="00856B6A" w:rsidRDefault="00286E43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86E43" w:rsidRPr="008C56C4" w:rsidRDefault="005B4A0D" w:rsidP="008C56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1134" w:type="dxa"/>
          </w:tcPr>
          <w:p w:rsidR="00286E43" w:rsidRDefault="00286E43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286E43" w:rsidRPr="008C56C4" w:rsidRDefault="005B4A0D" w:rsidP="0085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928" w:type="dxa"/>
          </w:tcPr>
          <w:p w:rsidR="00286E43" w:rsidRPr="00435547" w:rsidRDefault="00286E43" w:rsidP="00104D0B">
            <w:pPr>
              <w:jc w:val="center"/>
              <w:rPr>
                <w:b/>
                <w:lang w:val="uk-UA"/>
              </w:rPr>
            </w:pPr>
          </w:p>
        </w:tc>
      </w:tr>
      <w:tr w:rsidR="00286E43" w:rsidTr="00A7551D">
        <w:trPr>
          <w:trHeight w:val="232"/>
        </w:trPr>
        <w:tc>
          <w:tcPr>
            <w:tcW w:w="534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286E43" w:rsidRDefault="00286E43" w:rsidP="009F71B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Виробнича практика</w:t>
            </w:r>
          </w:p>
        </w:tc>
        <w:tc>
          <w:tcPr>
            <w:tcW w:w="567" w:type="dxa"/>
          </w:tcPr>
          <w:p w:rsidR="00286E43" w:rsidRDefault="00286E43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" w:type="dxa"/>
          </w:tcPr>
          <w:p w:rsidR="00286E43" w:rsidRDefault="00286E43" w:rsidP="009F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992" w:type="dxa"/>
          </w:tcPr>
          <w:p w:rsidR="00286E43" w:rsidRPr="00856B6A" w:rsidRDefault="00286E43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86E43" w:rsidRDefault="00286E43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275" w:type="dxa"/>
          </w:tcPr>
          <w:p w:rsidR="00286E43" w:rsidRPr="00856B6A" w:rsidRDefault="00286E43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851" w:type="dxa"/>
          </w:tcPr>
          <w:p w:rsidR="00286E43" w:rsidRDefault="00286E43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286E43" w:rsidRDefault="00286E43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286E43" w:rsidRDefault="00286E43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86E43" w:rsidRPr="00286E43" w:rsidRDefault="00286E43" w:rsidP="00104D0B">
            <w:pPr>
              <w:jc w:val="center"/>
              <w:rPr>
                <w:lang w:val="uk-UA"/>
              </w:rPr>
            </w:pPr>
            <w:r w:rsidRPr="00286E43">
              <w:rPr>
                <w:lang w:val="uk-UA"/>
              </w:rPr>
              <w:t>9</w:t>
            </w: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12262C"/>
    <w:rsid w:val="00195240"/>
    <w:rsid w:val="00286E43"/>
    <w:rsid w:val="002A784A"/>
    <w:rsid w:val="00327982"/>
    <w:rsid w:val="00362492"/>
    <w:rsid w:val="00435547"/>
    <w:rsid w:val="00436E4C"/>
    <w:rsid w:val="004A2A6D"/>
    <w:rsid w:val="005B4A0D"/>
    <w:rsid w:val="00614081"/>
    <w:rsid w:val="00643509"/>
    <w:rsid w:val="00856B6A"/>
    <w:rsid w:val="008C56C4"/>
    <w:rsid w:val="009012AD"/>
    <w:rsid w:val="009A2932"/>
    <w:rsid w:val="009F71B9"/>
    <w:rsid w:val="00A7438F"/>
    <w:rsid w:val="00A7551D"/>
    <w:rsid w:val="00A8195E"/>
    <w:rsid w:val="00CE207A"/>
    <w:rsid w:val="00D520A0"/>
    <w:rsid w:val="00D95B80"/>
    <w:rsid w:val="00DE5C75"/>
    <w:rsid w:val="00E81A9D"/>
    <w:rsid w:val="00F1784F"/>
    <w:rsid w:val="00F5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13</cp:revision>
  <cp:lastPrinted>2024-09-18T08:19:00Z</cp:lastPrinted>
  <dcterms:created xsi:type="dcterms:W3CDTF">2024-05-03T11:24:00Z</dcterms:created>
  <dcterms:modified xsi:type="dcterms:W3CDTF">2024-09-18T08:19:00Z</dcterms:modified>
</cp:coreProperties>
</file>