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r w:rsidR="00E63A8C">
        <w:rPr>
          <w:b/>
          <w:sz w:val="20"/>
          <w:szCs w:val="20"/>
          <w:lang w:val="uk-UA"/>
        </w:rPr>
        <w:t xml:space="preserve"> 4</w:t>
      </w:r>
      <w:r>
        <w:rPr>
          <w:b/>
          <w:sz w:val="20"/>
          <w:szCs w:val="20"/>
          <w:lang w:val="uk-UA"/>
        </w:rPr>
        <w:t>ф</w:t>
      </w:r>
      <w:r w:rsidR="00A7551D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E63A8C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E63A8C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="00E63A8C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E63A8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E63A8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15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14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D95B80" w:rsidTr="00A7551D">
        <w:trPr>
          <w:trHeight w:val="232"/>
        </w:trPr>
        <w:tc>
          <w:tcPr>
            <w:tcW w:w="534" w:type="dxa"/>
          </w:tcPr>
          <w:p w:rsidR="00D95B80" w:rsidRDefault="00D95B8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D95B80" w:rsidRPr="00D520A0" w:rsidRDefault="00D520A0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D95B80" w:rsidRPr="00D520A0" w:rsidRDefault="00D95B80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95B80" w:rsidRPr="00D520A0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D95B80" w:rsidRPr="00D520A0" w:rsidRDefault="00E63A8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638" w:type="dxa"/>
          </w:tcPr>
          <w:p w:rsidR="00D95B80" w:rsidRPr="00D520A0" w:rsidRDefault="00D520A0" w:rsidP="00E63A8C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 w:rsidR="00E63A8C">
              <w:rPr>
                <w:lang w:val="uk-UA"/>
              </w:rPr>
              <w:t>25</w:t>
            </w:r>
          </w:p>
        </w:tc>
        <w:tc>
          <w:tcPr>
            <w:tcW w:w="993" w:type="dxa"/>
          </w:tcPr>
          <w:p w:rsidR="00D95B80" w:rsidRPr="00D520A0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20A0" w:rsidRPr="00D520A0">
              <w:rPr>
                <w:lang w:val="uk-UA"/>
              </w:rPr>
              <w:t>7</w:t>
            </w: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D95B80" w:rsidRPr="00D520A0" w:rsidRDefault="00D95B8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95B80" w:rsidRPr="00D520A0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20A0" w:rsidRPr="00D520A0">
              <w:rPr>
                <w:lang w:val="uk-UA"/>
              </w:rPr>
              <w:t>7</w:t>
            </w: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D95B80" w:rsidRPr="00D520A0" w:rsidRDefault="00E63A8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851" w:type="dxa"/>
          </w:tcPr>
          <w:p w:rsidR="00D95B80" w:rsidRPr="00D520A0" w:rsidRDefault="00D520A0" w:rsidP="00E63A8C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30/</w:t>
            </w:r>
            <w:r w:rsidR="00E63A8C"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:rsidR="00D95B80" w:rsidRPr="00D520A0" w:rsidRDefault="00E63A8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</w:tr>
      <w:tr w:rsidR="00D520A0" w:rsidTr="00A7551D">
        <w:trPr>
          <w:trHeight w:val="232"/>
        </w:trPr>
        <w:tc>
          <w:tcPr>
            <w:tcW w:w="534" w:type="dxa"/>
          </w:tcPr>
          <w:p w:rsidR="00D520A0" w:rsidRDefault="00D520A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D520A0" w:rsidRPr="00D520A0" w:rsidRDefault="00D520A0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D520A0" w:rsidRPr="00D520A0" w:rsidRDefault="00D520A0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520A0" w:rsidRPr="00D520A0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D520A0" w:rsidRPr="002A784A" w:rsidRDefault="00D520A0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</w:p>
        </w:tc>
        <w:tc>
          <w:tcPr>
            <w:tcW w:w="638" w:type="dxa"/>
          </w:tcPr>
          <w:p w:rsidR="00D520A0" w:rsidRPr="002A784A" w:rsidRDefault="00D520A0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180</w:t>
            </w:r>
          </w:p>
        </w:tc>
        <w:tc>
          <w:tcPr>
            <w:tcW w:w="993" w:type="dxa"/>
          </w:tcPr>
          <w:p w:rsidR="00D520A0" w:rsidRPr="002A784A" w:rsidRDefault="00D520A0" w:rsidP="00E63A8C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E63A8C">
              <w:rPr>
                <w:lang w:val="uk-UA"/>
              </w:rPr>
              <w:t>07</w:t>
            </w:r>
          </w:p>
        </w:tc>
        <w:tc>
          <w:tcPr>
            <w:tcW w:w="992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520A0" w:rsidRPr="002A784A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275" w:type="dxa"/>
          </w:tcPr>
          <w:p w:rsidR="00D520A0" w:rsidRPr="002A784A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851" w:type="dxa"/>
          </w:tcPr>
          <w:p w:rsidR="00D520A0" w:rsidRPr="002A784A" w:rsidRDefault="00E63A8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:rsidR="00D520A0" w:rsidRPr="002A784A" w:rsidRDefault="00E63A8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20A0" w:rsidRPr="002A784A" w:rsidRDefault="00E63A8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28" w:type="dxa"/>
          </w:tcPr>
          <w:p w:rsidR="00D520A0" w:rsidRPr="002A784A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Внутрішня медицина</w:t>
            </w: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Хірургія</w:t>
            </w: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Педіатрія</w:t>
            </w: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Акушерство</w:t>
            </w: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72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52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Гінекологія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5F39B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72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52</w:t>
            </w:r>
          </w:p>
        </w:tc>
        <w:tc>
          <w:tcPr>
            <w:tcW w:w="1275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Дерматологія та венерологія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5F39B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68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19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rPr>
                <w:lang w:val="uk-UA"/>
              </w:rPr>
            </w:pPr>
            <w:r w:rsidRPr="00D520A0">
              <w:rPr>
                <w:lang w:val="uk-UA"/>
              </w:rPr>
              <w:t>Анестезіологія і реаніматологія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5F39B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92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2A784A" w:rsidRPr="00D520A0" w:rsidRDefault="002A784A" w:rsidP="00D520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Офтальмологія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520A0">
              <w:rPr>
                <w:lang w:val="uk-UA"/>
              </w:rPr>
              <w:t>Оториноларингологія</w:t>
            </w:r>
            <w:proofErr w:type="spellEnd"/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362492" w:rsidTr="00A7551D">
        <w:trPr>
          <w:trHeight w:val="232"/>
        </w:trPr>
        <w:tc>
          <w:tcPr>
            <w:tcW w:w="534" w:type="dxa"/>
          </w:tcPr>
          <w:p w:rsidR="00362492" w:rsidRDefault="00362492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362492" w:rsidRPr="00362492" w:rsidRDefault="00362492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62492">
              <w:rPr>
                <w:lang w:val="uk-UA"/>
              </w:rPr>
              <w:t>Медична та соціальна реабілітація</w:t>
            </w:r>
          </w:p>
        </w:tc>
        <w:tc>
          <w:tcPr>
            <w:tcW w:w="567" w:type="dxa"/>
          </w:tcPr>
          <w:p w:rsidR="00362492" w:rsidRDefault="00362492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62492" w:rsidRPr="00362492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8</w:t>
            </w:r>
          </w:p>
        </w:tc>
        <w:tc>
          <w:tcPr>
            <w:tcW w:w="993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:rsidR="00362492" w:rsidRPr="00A7551D" w:rsidRDefault="00362492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62492" w:rsidRDefault="00362492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9/</w:t>
            </w: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 w:rsidRPr="00362492">
              <w:rPr>
                <w:lang w:val="uk-UA"/>
              </w:rPr>
              <w:t>Сімейна медицина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56B6A" w:rsidRPr="00A7551D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9/26</w:t>
            </w:r>
          </w:p>
        </w:tc>
        <w:tc>
          <w:tcPr>
            <w:tcW w:w="928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:rsidR="00856B6A" w:rsidRPr="00856B6A" w:rsidRDefault="00856B6A" w:rsidP="00362492">
            <w:pPr>
              <w:rPr>
                <w:lang w:val="uk-UA"/>
              </w:rPr>
            </w:pPr>
            <w:r w:rsidRPr="00856B6A">
              <w:rPr>
                <w:lang w:val="uk-UA"/>
              </w:rPr>
              <w:t>Онкологія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2A784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 w:rsidRPr="00362492">
              <w:rPr>
                <w:lang w:val="uk-UA"/>
              </w:rPr>
              <w:t>Геронтологія, геріатрія та паліативна медицина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856B6A" w:rsidRPr="00A7551D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56B6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Репродуктивне здоров’я та планування сім’ї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56B6A" w:rsidRPr="00A7551D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9/26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856B6A" w:rsidRPr="00A7551D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92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Епідеміологія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1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992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у внутрішній медицині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хірургії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педіатрії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акушерстві та гінекології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969" w:type="dxa"/>
          </w:tcPr>
          <w:p w:rsidR="008C56C4" w:rsidRPr="008C56C4" w:rsidRDefault="008C56C4" w:rsidP="00362492">
            <w:pPr>
              <w:rPr>
                <w:lang w:val="uk-UA"/>
              </w:rPr>
            </w:pPr>
            <w:r w:rsidRPr="008C56C4">
              <w:rPr>
                <w:lang w:val="uk-UA"/>
              </w:rPr>
              <w:t>Соціальна медицина та організація охорони здоров’я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D520A0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8C56C4" w:rsidRPr="002A784A" w:rsidRDefault="008C56C4" w:rsidP="008C5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8C56C4" w:rsidRPr="002A784A" w:rsidRDefault="008C56C4" w:rsidP="008C5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16</w:t>
            </w:r>
          </w:p>
        </w:tc>
        <w:tc>
          <w:tcPr>
            <w:tcW w:w="1134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</w:tr>
      <w:tr w:rsidR="008C56C4" w:rsidTr="000C7AAE">
        <w:trPr>
          <w:trHeight w:val="232"/>
        </w:trPr>
        <w:tc>
          <w:tcPr>
            <w:tcW w:w="4503" w:type="dxa"/>
            <w:gridSpan w:val="2"/>
          </w:tcPr>
          <w:p w:rsidR="008C56C4" w:rsidRPr="00362492" w:rsidRDefault="008C56C4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8C56C4" w:rsidRPr="00A7551D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8C56C4" w:rsidRDefault="008C56C4" w:rsidP="00362492">
            <w:pPr>
              <w:rPr>
                <w:lang w:val="uk-UA"/>
              </w:rPr>
            </w:pPr>
            <w:r>
              <w:rPr>
                <w:lang w:val="uk-UA"/>
              </w:rPr>
              <w:t>Клінічна фармакологія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56B6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</w:t>
            </w:r>
            <w:r>
              <w:rPr>
                <w:lang w:val="uk-UA"/>
              </w:rPr>
              <w:t>20</w:t>
            </w:r>
          </w:p>
        </w:tc>
        <w:tc>
          <w:tcPr>
            <w:tcW w:w="92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8C56C4" w:rsidRPr="008C56C4" w:rsidRDefault="008C56C4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8C56C4" w:rsidRPr="008C56C4" w:rsidRDefault="008C56C4" w:rsidP="00E63A8C">
            <w:pPr>
              <w:jc w:val="center"/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5</w:t>
            </w:r>
            <w:r w:rsidR="00E63A8C">
              <w:rPr>
                <w:b/>
                <w:lang w:val="uk-UA"/>
              </w:rPr>
              <w:t>89</w:t>
            </w:r>
          </w:p>
        </w:tc>
        <w:tc>
          <w:tcPr>
            <w:tcW w:w="1134" w:type="dxa"/>
          </w:tcPr>
          <w:p w:rsidR="008C56C4" w:rsidRPr="008C56C4" w:rsidRDefault="008C56C4" w:rsidP="00E63A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E63A8C">
              <w:rPr>
                <w:b/>
                <w:lang w:val="uk-UA"/>
              </w:rPr>
              <w:t>3</w:t>
            </w:r>
          </w:p>
        </w:tc>
        <w:tc>
          <w:tcPr>
            <w:tcW w:w="992" w:type="dxa"/>
          </w:tcPr>
          <w:p w:rsidR="008C56C4" w:rsidRPr="008C56C4" w:rsidRDefault="008C56C4" w:rsidP="00E63A8C">
            <w:pPr>
              <w:jc w:val="center"/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4</w:t>
            </w:r>
            <w:r w:rsidR="00E63A8C">
              <w:rPr>
                <w:b/>
                <w:lang w:val="uk-UA"/>
              </w:rPr>
              <w:t>98</w:t>
            </w:r>
          </w:p>
        </w:tc>
        <w:tc>
          <w:tcPr>
            <w:tcW w:w="928" w:type="dxa"/>
          </w:tcPr>
          <w:p w:rsidR="008C56C4" w:rsidRPr="00435547" w:rsidRDefault="00435547" w:rsidP="00EA7624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</w:t>
            </w:r>
            <w:r w:rsidR="00EA7624">
              <w:rPr>
                <w:b/>
                <w:lang w:val="uk-UA"/>
              </w:rPr>
              <w:t>1</w:t>
            </w:r>
            <w:r w:rsidRPr="00435547">
              <w:rPr>
                <w:b/>
                <w:lang w:val="uk-UA"/>
              </w:rPr>
              <w:t>,</w:t>
            </w:r>
            <w:r w:rsidR="00EA7624">
              <w:rPr>
                <w:b/>
                <w:lang w:val="uk-UA"/>
              </w:rPr>
              <w:t>4</w:t>
            </w:r>
            <w:r w:rsidRPr="00435547">
              <w:rPr>
                <w:b/>
                <w:lang w:val="uk-UA"/>
              </w:rPr>
              <w:t>5</w:t>
            </w: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Pr="008C56C4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35547" w:rsidRPr="00856B6A" w:rsidRDefault="00435547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5547" w:rsidRPr="008C56C4" w:rsidRDefault="00435547" w:rsidP="00E63A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63A8C">
              <w:rPr>
                <w:b/>
                <w:lang w:val="uk-UA"/>
              </w:rPr>
              <w:t>9</w:t>
            </w: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Pr="008C56C4" w:rsidRDefault="00435547" w:rsidP="00E63A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63A8C">
              <w:rPr>
                <w:b/>
                <w:lang w:val="uk-UA"/>
              </w:rPr>
              <w:t>5,6</w:t>
            </w:r>
          </w:p>
        </w:tc>
        <w:tc>
          <w:tcPr>
            <w:tcW w:w="928" w:type="dxa"/>
          </w:tcPr>
          <w:p w:rsidR="00435547" w:rsidRPr="00435547" w:rsidRDefault="00435547" w:rsidP="00104D0B">
            <w:pPr>
              <w:jc w:val="center"/>
              <w:rPr>
                <w:b/>
                <w:lang w:val="uk-UA"/>
              </w:rPr>
            </w:pP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Переддипломна практика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Pr="00856B6A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275" w:type="dxa"/>
          </w:tcPr>
          <w:p w:rsidR="00435547" w:rsidRPr="00856B6A" w:rsidRDefault="00435547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435547" w:rsidRDefault="00435547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Default="00435547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435547" w:rsidRPr="00435547" w:rsidRDefault="00435547" w:rsidP="00104D0B">
            <w:pPr>
              <w:jc w:val="center"/>
              <w:rPr>
                <w:b/>
                <w:lang w:val="uk-UA"/>
              </w:rPr>
            </w:pP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Комплексний кваліфікаційний іспит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Default="005F39B2" w:rsidP="005F3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35547" w:rsidRDefault="00435547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5547" w:rsidRDefault="00435547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Default="00435547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435547" w:rsidRPr="00435547" w:rsidRDefault="00435547" w:rsidP="00104D0B">
            <w:pPr>
              <w:jc w:val="center"/>
              <w:rPr>
                <w:b/>
                <w:lang w:val="uk-UA"/>
              </w:rPr>
            </w:pP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2A784A"/>
    <w:rsid w:val="00327982"/>
    <w:rsid w:val="00362492"/>
    <w:rsid w:val="00435547"/>
    <w:rsid w:val="0053541F"/>
    <w:rsid w:val="005F39B2"/>
    <w:rsid w:val="00856B6A"/>
    <w:rsid w:val="008B1269"/>
    <w:rsid w:val="008C56C4"/>
    <w:rsid w:val="009A2932"/>
    <w:rsid w:val="00A7438F"/>
    <w:rsid w:val="00A7551D"/>
    <w:rsid w:val="00CE207A"/>
    <w:rsid w:val="00D520A0"/>
    <w:rsid w:val="00D95B80"/>
    <w:rsid w:val="00DE5C75"/>
    <w:rsid w:val="00E63A8C"/>
    <w:rsid w:val="00EA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11</cp:revision>
  <cp:lastPrinted>2024-05-06T13:13:00Z</cp:lastPrinted>
  <dcterms:created xsi:type="dcterms:W3CDTF">2024-05-03T11:24:00Z</dcterms:created>
  <dcterms:modified xsi:type="dcterms:W3CDTF">2024-05-13T13:02:00Z</dcterms:modified>
</cp:coreProperties>
</file>